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7A71" w14:textId="77777777" w:rsidR="00DC5947" w:rsidRDefault="00DC5947" w:rsidP="00DC5947">
      <w:pPr>
        <w:pStyle w:val="Title"/>
        <w:rPr>
          <w:b/>
          <w:sz w:val="32"/>
        </w:rPr>
      </w:pPr>
      <w:r w:rsidRPr="00DC5947">
        <w:rPr>
          <w:b/>
          <w:sz w:val="32"/>
        </w:rPr>
        <w:t>4</w:t>
      </w:r>
      <w:r w:rsidRPr="00DC5947">
        <w:rPr>
          <w:b/>
          <w:sz w:val="32"/>
          <w:vertAlign w:val="superscript"/>
        </w:rPr>
        <w:t>th</w:t>
      </w:r>
      <w:r w:rsidRPr="00DC5947">
        <w:rPr>
          <w:b/>
          <w:sz w:val="32"/>
        </w:rPr>
        <w:t xml:space="preserve"> Class: </w:t>
      </w:r>
      <w:r w:rsidRPr="00DC5947">
        <w:rPr>
          <w:sz w:val="32"/>
        </w:rPr>
        <w:t>Answers for Week 9</w:t>
      </w:r>
    </w:p>
    <w:p w14:paraId="28FF19C5" w14:textId="77777777" w:rsidR="00BB1D4B" w:rsidRDefault="00DC5947" w:rsidP="00DC5947">
      <w:pPr>
        <w:pStyle w:val="Subtitle"/>
        <w:jc w:val="center"/>
        <w:rPr>
          <w:b/>
          <w:i w:val="0"/>
          <w:sz w:val="32"/>
        </w:rPr>
      </w:pPr>
      <w:r>
        <w:rPr>
          <w:b/>
          <w:i w:val="0"/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 wp14:anchorId="430B5A6D" wp14:editId="2598CD35">
            <wp:simplePos x="0" y="0"/>
            <wp:positionH relativeFrom="column">
              <wp:posOffset>3059430</wp:posOffset>
            </wp:positionH>
            <wp:positionV relativeFrom="paragraph">
              <wp:posOffset>323215</wp:posOffset>
            </wp:positionV>
            <wp:extent cx="2980055" cy="3784600"/>
            <wp:effectExtent l="19050" t="0" r="0" b="0"/>
            <wp:wrapTight wrapText="bothSides">
              <wp:wrapPolygon edited="0">
                <wp:start x="-138" y="0"/>
                <wp:lineTo x="-138" y="21528"/>
                <wp:lineTo x="21540" y="21528"/>
                <wp:lineTo x="21540" y="0"/>
                <wp:lineTo x="-13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 w:val="0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72053A46" wp14:editId="4D998F55">
            <wp:simplePos x="0" y="0"/>
            <wp:positionH relativeFrom="column">
              <wp:posOffset>-544830</wp:posOffset>
            </wp:positionH>
            <wp:positionV relativeFrom="paragraph">
              <wp:posOffset>321310</wp:posOffset>
            </wp:positionV>
            <wp:extent cx="3085465" cy="4072255"/>
            <wp:effectExtent l="19050" t="0" r="635" b="0"/>
            <wp:wrapTight wrapText="bothSides">
              <wp:wrapPolygon edited="0">
                <wp:start x="-133" y="0"/>
                <wp:lineTo x="-133" y="21523"/>
                <wp:lineTo x="21604" y="21523"/>
                <wp:lineTo x="21604" y="0"/>
                <wp:lineTo x="-13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947">
        <w:rPr>
          <w:b/>
          <w:i w:val="0"/>
          <w:sz w:val="32"/>
        </w:rPr>
        <w:t>Mental Maths</w:t>
      </w:r>
    </w:p>
    <w:p w14:paraId="5D8C5070" w14:textId="77777777" w:rsidR="00DC5947" w:rsidRDefault="00DC5947" w:rsidP="00DC5947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71C8C1E" wp14:editId="3D382561">
            <wp:simplePos x="0" y="0"/>
            <wp:positionH relativeFrom="column">
              <wp:posOffset>-3199765</wp:posOffset>
            </wp:positionH>
            <wp:positionV relativeFrom="paragraph">
              <wp:posOffset>7958455</wp:posOffset>
            </wp:positionV>
            <wp:extent cx="2762250" cy="1392555"/>
            <wp:effectExtent l="19050" t="0" r="0" b="0"/>
            <wp:wrapTight wrapText="bothSides">
              <wp:wrapPolygon edited="0">
                <wp:start x="-149" y="0"/>
                <wp:lineTo x="-149" y="21275"/>
                <wp:lineTo x="21600" y="21275"/>
                <wp:lineTo x="21600" y="0"/>
                <wp:lineTo x="-149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FEC2D8" wp14:editId="2185B2AF">
            <wp:simplePos x="0" y="0"/>
            <wp:positionH relativeFrom="column">
              <wp:posOffset>-3199765</wp:posOffset>
            </wp:positionH>
            <wp:positionV relativeFrom="paragraph">
              <wp:posOffset>4056380</wp:posOffset>
            </wp:positionV>
            <wp:extent cx="2957195" cy="3827145"/>
            <wp:effectExtent l="19050" t="0" r="0" b="0"/>
            <wp:wrapTight wrapText="bothSides">
              <wp:wrapPolygon edited="0">
                <wp:start x="-139" y="0"/>
                <wp:lineTo x="-139" y="21503"/>
                <wp:lineTo x="21568" y="21503"/>
                <wp:lineTo x="21568" y="0"/>
                <wp:lineTo x="-13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F6C987" w14:textId="77777777" w:rsidR="00DC5947" w:rsidRPr="00DC5947" w:rsidRDefault="00DC5947" w:rsidP="00DC5947"/>
    <w:p w14:paraId="189E2F04" w14:textId="77777777" w:rsidR="00DC5947" w:rsidRPr="00DC5947" w:rsidRDefault="00DC5947" w:rsidP="00DC5947"/>
    <w:p w14:paraId="077E6062" w14:textId="77777777" w:rsidR="00DC5947" w:rsidRPr="00DC5947" w:rsidRDefault="00DC5947" w:rsidP="00DC5947"/>
    <w:p w14:paraId="16443E5C" w14:textId="77777777" w:rsidR="00DC5947" w:rsidRPr="00DC5947" w:rsidRDefault="00DC5947" w:rsidP="00DC5947"/>
    <w:p w14:paraId="53191016" w14:textId="77777777" w:rsidR="00DC5947" w:rsidRPr="00DC5947" w:rsidRDefault="00DC5947" w:rsidP="00DC5947"/>
    <w:p w14:paraId="038AEC78" w14:textId="77777777" w:rsidR="00DC5947" w:rsidRPr="00DC5947" w:rsidRDefault="00DC5947" w:rsidP="00DC5947"/>
    <w:p w14:paraId="039E6E38" w14:textId="77777777" w:rsidR="00DC5947" w:rsidRPr="00DC5947" w:rsidRDefault="00DC5947" w:rsidP="00DC5947"/>
    <w:p w14:paraId="6FF71DC7" w14:textId="77777777" w:rsidR="00DC5947" w:rsidRPr="00DC5947" w:rsidRDefault="00DC5947" w:rsidP="00DC5947"/>
    <w:p w14:paraId="763E4769" w14:textId="77777777" w:rsidR="00DC5947" w:rsidRPr="00DC5947" w:rsidRDefault="00DC5947" w:rsidP="00DC5947"/>
    <w:p w14:paraId="4E468B8B" w14:textId="77777777" w:rsidR="00DC5947" w:rsidRDefault="00DC5947" w:rsidP="00DC5947"/>
    <w:p w14:paraId="03642BD7" w14:textId="77777777" w:rsidR="00DC5947" w:rsidRDefault="00DC5947" w:rsidP="00DC594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124B1BA" wp14:editId="17C2F15B">
            <wp:simplePos x="0" y="0"/>
            <wp:positionH relativeFrom="column">
              <wp:posOffset>319405</wp:posOffset>
            </wp:positionH>
            <wp:positionV relativeFrom="paragraph">
              <wp:posOffset>226060</wp:posOffset>
            </wp:positionV>
            <wp:extent cx="3063875" cy="4438650"/>
            <wp:effectExtent l="19050" t="0" r="3175" b="0"/>
            <wp:wrapTight wrapText="bothSides">
              <wp:wrapPolygon edited="0">
                <wp:start x="-134" y="0"/>
                <wp:lineTo x="-134" y="21507"/>
                <wp:lineTo x="21622" y="21507"/>
                <wp:lineTo x="21622" y="0"/>
                <wp:lineTo x="-13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F29080" w14:textId="77777777" w:rsidR="00DC5947" w:rsidRDefault="00DC5947" w:rsidP="00DC5947">
      <w:pPr>
        <w:tabs>
          <w:tab w:val="left" w:pos="4119"/>
        </w:tabs>
      </w:pPr>
      <w:r>
        <w:tab/>
      </w:r>
    </w:p>
    <w:p w14:paraId="589E5D95" w14:textId="77777777" w:rsidR="00DC5947" w:rsidRDefault="00DC5947" w:rsidP="00DC5947">
      <w:pPr>
        <w:jc w:val="center"/>
      </w:pPr>
    </w:p>
    <w:p w14:paraId="4E790A39" w14:textId="77777777" w:rsidR="00DC5947" w:rsidRDefault="00DC5947" w:rsidP="00DC5947">
      <w:pPr>
        <w:jc w:val="center"/>
      </w:pPr>
    </w:p>
    <w:p w14:paraId="148A1888" w14:textId="77777777" w:rsidR="00DC5947" w:rsidRDefault="00DC5947" w:rsidP="00DC5947">
      <w:pPr>
        <w:jc w:val="center"/>
      </w:pPr>
    </w:p>
    <w:p w14:paraId="10DBDB7F" w14:textId="77777777" w:rsidR="00DC5947" w:rsidRDefault="00DC5947" w:rsidP="00DC5947">
      <w:pPr>
        <w:jc w:val="center"/>
      </w:pPr>
    </w:p>
    <w:p w14:paraId="5D80528E" w14:textId="77777777" w:rsidR="00DC5947" w:rsidRDefault="00DC5947" w:rsidP="00DC5947">
      <w:pPr>
        <w:jc w:val="center"/>
      </w:pPr>
    </w:p>
    <w:p w14:paraId="1EEBED00" w14:textId="77777777" w:rsidR="00DC5947" w:rsidRDefault="00DC5947" w:rsidP="00DC5947">
      <w:pPr>
        <w:jc w:val="center"/>
      </w:pPr>
    </w:p>
    <w:p w14:paraId="5BEFE38D" w14:textId="77777777" w:rsidR="00DC5947" w:rsidRDefault="00DC5947" w:rsidP="00DC5947">
      <w:pPr>
        <w:jc w:val="center"/>
      </w:pPr>
    </w:p>
    <w:p w14:paraId="1CF98E2A" w14:textId="77777777" w:rsidR="00DC5947" w:rsidRDefault="00DC5947" w:rsidP="00DC5947">
      <w:pPr>
        <w:jc w:val="center"/>
      </w:pPr>
    </w:p>
    <w:p w14:paraId="2CCF90FD" w14:textId="77777777" w:rsidR="00DC5947" w:rsidRDefault="00DC5947" w:rsidP="00DC5947">
      <w:pPr>
        <w:jc w:val="center"/>
      </w:pPr>
    </w:p>
    <w:p w14:paraId="31FA0870" w14:textId="77777777" w:rsidR="00DC5947" w:rsidRDefault="00DC5947" w:rsidP="00DC5947">
      <w:pPr>
        <w:jc w:val="center"/>
      </w:pPr>
    </w:p>
    <w:p w14:paraId="602271F3" w14:textId="77777777" w:rsidR="00DC5947" w:rsidRDefault="00DC5947" w:rsidP="00DC5947">
      <w:pPr>
        <w:jc w:val="center"/>
      </w:pPr>
    </w:p>
    <w:p w14:paraId="247A5923" w14:textId="77777777" w:rsidR="00DC5947" w:rsidRDefault="00DC5947" w:rsidP="00DC594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CB20029" wp14:editId="43BCDF0A">
            <wp:simplePos x="0" y="0"/>
            <wp:positionH relativeFrom="column">
              <wp:posOffset>642620</wp:posOffset>
            </wp:positionH>
            <wp:positionV relativeFrom="paragraph">
              <wp:posOffset>450215</wp:posOffset>
            </wp:positionV>
            <wp:extent cx="2808605" cy="1031240"/>
            <wp:effectExtent l="19050" t="0" r="0" b="0"/>
            <wp:wrapTight wrapText="bothSides">
              <wp:wrapPolygon edited="0">
                <wp:start x="-147" y="0"/>
                <wp:lineTo x="-147" y="21148"/>
                <wp:lineTo x="21537" y="21148"/>
                <wp:lineTo x="21537" y="0"/>
                <wp:lineTo x="-14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A4FBD" w14:textId="77777777" w:rsidR="00DC5947" w:rsidRDefault="00DC5947" w:rsidP="00DC5947">
      <w:pPr>
        <w:jc w:val="center"/>
      </w:pPr>
    </w:p>
    <w:p w14:paraId="7A91A5BA" w14:textId="77777777" w:rsidR="00DC5947" w:rsidRDefault="00DC5947" w:rsidP="00DC5947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3FC55AAD" wp14:editId="113462BC">
            <wp:simplePos x="0" y="0"/>
            <wp:positionH relativeFrom="column">
              <wp:posOffset>2995930</wp:posOffset>
            </wp:positionH>
            <wp:positionV relativeFrom="paragraph">
              <wp:posOffset>-100965</wp:posOffset>
            </wp:positionV>
            <wp:extent cx="3128010" cy="4603750"/>
            <wp:effectExtent l="19050" t="0" r="0" b="0"/>
            <wp:wrapTight wrapText="bothSides">
              <wp:wrapPolygon edited="0">
                <wp:start x="-132" y="0"/>
                <wp:lineTo x="-132" y="21540"/>
                <wp:lineTo x="21574" y="21540"/>
                <wp:lineTo x="21574" y="0"/>
                <wp:lineTo x="-132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21BC8F81" wp14:editId="59DA0D19">
            <wp:simplePos x="0" y="0"/>
            <wp:positionH relativeFrom="column">
              <wp:posOffset>-704850</wp:posOffset>
            </wp:positionH>
            <wp:positionV relativeFrom="paragraph">
              <wp:posOffset>-100965</wp:posOffset>
            </wp:positionV>
            <wp:extent cx="3244850" cy="4773930"/>
            <wp:effectExtent l="19050" t="0" r="0" b="0"/>
            <wp:wrapTight wrapText="bothSides">
              <wp:wrapPolygon edited="0">
                <wp:start x="-127" y="0"/>
                <wp:lineTo x="-127" y="21548"/>
                <wp:lineTo x="21558" y="21548"/>
                <wp:lineTo x="21558" y="0"/>
                <wp:lineTo x="-127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8FC6E2" w14:textId="77777777" w:rsidR="00DC5947" w:rsidRDefault="00DC5947" w:rsidP="00DC5947">
      <w:pPr>
        <w:jc w:val="center"/>
      </w:pPr>
    </w:p>
    <w:p w14:paraId="66CD9EBF" w14:textId="77777777" w:rsidR="00DC5947" w:rsidRDefault="00DC5947" w:rsidP="00DC5947">
      <w:pPr>
        <w:jc w:val="center"/>
      </w:pPr>
    </w:p>
    <w:p w14:paraId="794FECA2" w14:textId="77777777" w:rsidR="00DC5947" w:rsidRDefault="00DC5947" w:rsidP="00DC5947">
      <w:pPr>
        <w:jc w:val="center"/>
      </w:pPr>
    </w:p>
    <w:p w14:paraId="0A360E99" w14:textId="77777777" w:rsidR="00DC5947" w:rsidRDefault="00DC5947" w:rsidP="00DC5947">
      <w:pPr>
        <w:jc w:val="center"/>
      </w:pPr>
    </w:p>
    <w:p w14:paraId="56DAADEA" w14:textId="77777777" w:rsidR="00DC5947" w:rsidRDefault="00DC5947" w:rsidP="00DC594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1D354BA1" wp14:editId="20A32746">
            <wp:simplePos x="0" y="0"/>
            <wp:positionH relativeFrom="column">
              <wp:posOffset>-3352165</wp:posOffset>
            </wp:positionH>
            <wp:positionV relativeFrom="paragraph">
              <wp:posOffset>7502525</wp:posOffset>
            </wp:positionV>
            <wp:extent cx="2842260" cy="871855"/>
            <wp:effectExtent l="19050" t="0" r="0" b="0"/>
            <wp:wrapTight wrapText="bothSides">
              <wp:wrapPolygon edited="0">
                <wp:start x="-145" y="0"/>
                <wp:lineTo x="-145" y="21238"/>
                <wp:lineTo x="21571" y="21238"/>
                <wp:lineTo x="21571" y="0"/>
                <wp:lineTo x="-145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E265C5B" wp14:editId="10B1E42E">
            <wp:simplePos x="0" y="0"/>
            <wp:positionH relativeFrom="column">
              <wp:posOffset>-3352165</wp:posOffset>
            </wp:positionH>
            <wp:positionV relativeFrom="paragraph">
              <wp:posOffset>3058160</wp:posOffset>
            </wp:positionV>
            <wp:extent cx="3276600" cy="4444365"/>
            <wp:effectExtent l="19050" t="0" r="0" b="0"/>
            <wp:wrapTight wrapText="bothSides">
              <wp:wrapPolygon edited="0">
                <wp:start x="-126" y="0"/>
                <wp:lineTo x="-126" y="21480"/>
                <wp:lineTo x="21600" y="21480"/>
                <wp:lineTo x="21600" y="0"/>
                <wp:lineTo x="-126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4EDBE7" w14:textId="77777777" w:rsidR="00DC5947" w:rsidRPr="00DC5947" w:rsidRDefault="00DC5947" w:rsidP="00DC5947"/>
    <w:p w14:paraId="5256E3FD" w14:textId="77777777" w:rsidR="00DC5947" w:rsidRPr="00DC5947" w:rsidRDefault="00DC5947" w:rsidP="00DC5947"/>
    <w:p w14:paraId="6A754E27" w14:textId="77777777" w:rsidR="00DC5947" w:rsidRPr="00DC5947" w:rsidRDefault="00DC5947" w:rsidP="00DC5947"/>
    <w:p w14:paraId="314427ED" w14:textId="77777777" w:rsidR="00DC5947" w:rsidRPr="00DC5947" w:rsidRDefault="00DC5947" w:rsidP="00DC5947"/>
    <w:p w14:paraId="1EBC8F4F" w14:textId="77777777" w:rsidR="00DC5947" w:rsidRPr="00DC5947" w:rsidRDefault="00DC5947" w:rsidP="00DC5947"/>
    <w:p w14:paraId="42D285DE" w14:textId="77777777" w:rsidR="00DC5947" w:rsidRPr="00DC5947" w:rsidRDefault="00DC5947" w:rsidP="00DC5947"/>
    <w:p w14:paraId="21666A05" w14:textId="77777777" w:rsidR="00DC5947" w:rsidRPr="00DC5947" w:rsidRDefault="00DC5947" w:rsidP="00DC5947"/>
    <w:p w14:paraId="70FE0985" w14:textId="77777777" w:rsidR="00DC5947" w:rsidRPr="00DC5947" w:rsidRDefault="00DC5947" w:rsidP="00DC5947"/>
    <w:p w14:paraId="5CC02D00" w14:textId="77777777" w:rsidR="00DC5947" w:rsidRPr="00DC5947" w:rsidRDefault="00DC5947" w:rsidP="00DC5947"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38B7961" wp14:editId="68BC2859">
            <wp:simplePos x="0" y="0"/>
            <wp:positionH relativeFrom="column">
              <wp:posOffset>309245</wp:posOffset>
            </wp:positionH>
            <wp:positionV relativeFrom="paragraph">
              <wp:posOffset>96520</wp:posOffset>
            </wp:positionV>
            <wp:extent cx="3128010" cy="3952240"/>
            <wp:effectExtent l="19050" t="0" r="0" b="0"/>
            <wp:wrapTight wrapText="bothSides">
              <wp:wrapPolygon edited="0">
                <wp:start x="-132" y="0"/>
                <wp:lineTo x="-132" y="21447"/>
                <wp:lineTo x="21574" y="21447"/>
                <wp:lineTo x="21574" y="0"/>
                <wp:lineTo x="-132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95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8B323D" w14:textId="77777777" w:rsidR="00DC5947" w:rsidRPr="00DC5947" w:rsidRDefault="00DC5947" w:rsidP="00DC5947"/>
    <w:p w14:paraId="1E1334D0" w14:textId="77777777" w:rsidR="00DC5947" w:rsidRPr="00DC5947" w:rsidRDefault="00DC5947" w:rsidP="00DC5947"/>
    <w:p w14:paraId="61DDE38E" w14:textId="77777777" w:rsidR="00DC5947" w:rsidRPr="00DC5947" w:rsidRDefault="00DC5947" w:rsidP="00DC5947"/>
    <w:p w14:paraId="186FB02E" w14:textId="77777777" w:rsidR="00DC5947" w:rsidRPr="00DC5947" w:rsidRDefault="00DC5947" w:rsidP="00DC5947"/>
    <w:p w14:paraId="0FC69647" w14:textId="77777777" w:rsidR="00DC5947" w:rsidRPr="00DC5947" w:rsidRDefault="00DC5947" w:rsidP="00DC5947"/>
    <w:p w14:paraId="507FD2CC" w14:textId="77777777" w:rsidR="00DC5947" w:rsidRPr="00DC5947" w:rsidRDefault="00DC5947" w:rsidP="00DC5947"/>
    <w:p w14:paraId="52C6AE01" w14:textId="77777777" w:rsidR="00DC5947" w:rsidRPr="00DC5947" w:rsidRDefault="00DC5947" w:rsidP="00DC5947"/>
    <w:p w14:paraId="2B0E4AA9" w14:textId="77777777" w:rsidR="00DC5947" w:rsidRPr="00DC5947" w:rsidRDefault="00DC5947" w:rsidP="00DC5947"/>
    <w:p w14:paraId="5E52F741" w14:textId="77777777" w:rsidR="00DC5947" w:rsidRPr="00DC5947" w:rsidRDefault="00DC5947" w:rsidP="00DC5947"/>
    <w:p w14:paraId="2FE46BDB" w14:textId="77777777" w:rsidR="00DC5947" w:rsidRPr="00DC5947" w:rsidRDefault="00DC5947" w:rsidP="00DC5947"/>
    <w:p w14:paraId="690A71F8" w14:textId="77777777" w:rsidR="00DC5947" w:rsidRDefault="00DC5947" w:rsidP="00DC5947">
      <w:pPr>
        <w:ind w:firstLine="720"/>
      </w:pPr>
    </w:p>
    <w:p w14:paraId="50C326E3" w14:textId="77777777" w:rsidR="00DC5947" w:rsidRDefault="00DC5947" w:rsidP="00DC5947">
      <w:pPr>
        <w:ind w:firstLine="720"/>
      </w:pPr>
    </w:p>
    <w:p w14:paraId="69B7AC9A" w14:textId="77777777" w:rsidR="00DC5947" w:rsidRDefault="00DC5947" w:rsidP="00DC5947">
      <w:pPr>
        <w:ind w:firstLine="720"/>
      </w:pPr>
    </w:p>
    <w:p w14:paraId="46657D7E" w14:textId="77777777" w:rsidR="00DC5947" w:rsidRPr="00DC5947" w:rsidRDefault="00DC5947" w:rsidP="00DC5947">
      <w:pPr>
        <w:pStyle w:val="Subtitle"/>
        <w:jc w:val="center"/>
        <w:rPr>
          <w:b/>
          <w:i w:val="0"/>
          <w:sz w:val="32"/>
        </w:rPr>
      </w:pPr>
      <w:r w:rsidRPr="00DC5947">
        <w:rPr>
          <w:b/>
          <w:i w:val="0"/>
          <w:sz w:val="32"/>
        </w:rPr>
        <w:t>Cracking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C5947" w14:paraId="47B124DF" w14:textId="77777777" w:rsidTr="00DC5947">
        <w:tc>
          <w:tcPr>
            <w:tcW w:w="9242" w:type="dxa"/>
          </w:tcPr>
          <w:p w14:paraId="3E8C13AE" w14:textId="77777777" w:rsidR="00DC5947" w:rsidRDefault="00DC5947" w:rsidP="00DC5947"/>
          <w:p w14:paraId="1EDBC9F0" w14:textId="77777777" w:rsidR="00DC5947" w:rsidRDefault="00DC5947" w:rsidP="00DC5947">
            <w:r>
              <w:rPr>
                <w:noProof/>
                <w:lang w:eastAsia="en-GB"/>
              </w:rPr>
              <w:drawing>
                <wp:inline distT="0" distB="0" distL="0" distR="0" wp14:anchorId="1564BB52" wp14:editId="5472FC39">
                  <wp:extent cx="2252094" cy="648586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267" cy="648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DEB9DA" w14:textId="77777777" w:rsidR="00DC5947" w:rsidRDefault="00DC5947" w:rsidP="00DC5947"/>
          <w:p w14:paraId="2B8CCCD8" w14:textId="77777777" w:rsidR="00DC5947" w:rsidRDefault="00DC5947" w:rsidP="00DC5947">
            <w:r>
              <w:rPr>
                <w:noProof/>
                <w:lang w:eastAsia="en-GB"/>
              </w:rPr>
              <w:drawing>
                <wp:inline distT="0" distB="0" distL="0" distR="0" wp14:anchorId="5A4302D4" wp14:editId="57D05CF9">
                  <wp:extent cx="2562940" cy="499731"/>
                  <wp:effectExtent l="19050" t="0" r="881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826" cy="500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B3CA1" w14:textId="77777777" w:rsidR="00DC5947" w:rsidRDefault="00DC5947" w:rsidP="00DC5947"/>
          <w:p w14:paraId="0571D53E" w14:textId="77777777" w:rsidR="00BB6D72" w:rsidRDefault="00BB6D72" w:rsidP="00DC5947">
            <w:r>
              <w:rPr>
                <w:noProof/>
                <w:lang w:eastAsia="en-GB"/>
              </w:rPr>
              <w:drawing>
                <wp:inline distT="0" distB="0" distL="0" distR="0" wp14:anchorId="6F8BB41D" wp14:editId="5D89BFCF">
                  <wp:extent cx="2192522" cy="422687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562" cy="422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0E5C73" w14:textId="77777777" w:rsidR="00DC5947" w:rsidRDefault="00DC5947" w:rsidP="00DC5947"/>
          <w:p w14:paraId="70FD9911" w14:textId="77777777" w:rsidR="00DC5947" w:rsidRDefault="00BB6D72" w:rsidP="00DC5947">
            <w:r>
              <w:rPr>
                <w:noProof/>
                <w:lang w:eastAsia="en-GB"/>
              </w:rPr>
              <w:drawing>
                <wp:inline distT="0" distB="0" distL="0" distR="0" wp14:anchorId="08904B09" wp14:editId="229B3BCA">
                  <wp:extent cx="2192522" cy="1518739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545" cy="151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61397" w14:textId="77777777" w:rsidR="00DC5947" w:rsidRDefault="00DC5947" w:rsidP="00DC5947"/>
          <w:p w14:paraId="548A6FC8" w14:textId="77777777" w:rsidR="00DC5947" w:rsidRDefault="00BB6D72" w:rsidP="00DC5947">
            <w:r>
              <w:rPr>
                <w:noProof/>
                <w:lang w:eastAsia="en-GB"/>
              </w:rPr>
              <w:drawing>
                <wp:inline distT="0" distB="0" distL="0" distR="0" wp14:anchorId="38516B9B" wp14:editId="2699EE21">
                  <wp:extent cx="2320113" cy="1982402"/>
                  <wp:effectExtent l="19050" t="0" r="3987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511" cy="19827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F2305" w14:textId="77777777" w:rsidR="00DC5947" w:rsidRDefault="00DC5947" w:rsidP="00DC5947"/>
          <w:p w14:paraId="3A1F6F14" w14:textId="77777777" w:rsidR="00DC5947" w:rsidRDefault="00DC5947" w:rsidP="00DC5947"/>
          <w:p w14:paraId="62F51A32" w14:textId="77777777" w:rsidR="00DC5947" w:rsidRDefault="00DC5947" w:rsidP="00DC5947"/>
          <w:p w14:paraId="6FFAD863" w14:textId="77777777" w:rsidR="00DC5947" w:rsidRDefault="00DC5947" w:rsidP="00DC5947"/>
          <w:p w14:paraId="054C4135" w14:textId="77777777" w:rsidR="00DC5947" w:rsidRDefault="00DC5947" w:rsidP="00DC5947"/>
          <w:p w14:paraId="596E4FD1" w14:textId="77777777" w:rsidR="00DC5947" w:rsidRDefault="00DC5947" w:rsidP="00DC5947"/>
          <w:p w14:paraId="77F8DC4A" w14:textId="77777777" w:rsidR="00DC5947" w:rsidRDefault="00DC5947" w:rsidP="00DC5947"/>
          <w:p w14:paraId="2127FB25" w14:textId="77777777" w:rsidR="00DC5947" w:rsidRDefault="00DC5947" w:rsidP="00DC5947"/>
          <w:p w14:paraId="15DA8273" w14:textId="77777777" w:rsidR="00DC5947" w:rsidRDefault="00DC5947" w:rsidP="00DC5947"/>
          <w:p w14:paraId="7ACB3E9B" w14:textId="77777777" w:rsidR="00DC5947" w:rsidRDefault="00BB6D72" w:rsidP="00DC5947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A513323" wp14:editId="1823CD0A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-1428115</wp:posOffset>
                  </wp:positionV>
                  <wp:extent cx="2021840" cy="1413510"/>
                  <wp:effectExtent l="19050" t="0" r="0" b="0"/>
                  <wp:wrapTight wrapText="bothSides">
                    <wp:wrapPolygon edited="0">
                      <wp:start x="-204" y="0"/>
                      <wp:lineTo x="-204" y="21251"/>
                      <wp:lineTo x="21573" y="21251"/>
                      <wp:lineTo x="21573" y="0"/>
                      <wp:lineTo x="-204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840" cy="141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22DAF6D" w14:textId="77777777" w:rsidR="00DC5947" w:rsidRDefault="00BB6D72" w:rsidP="00DC5947">
            <w:r>
              <w:rPr>
                <w:noProof/>
                <w:lang w:eastAsia="en-GB"/>
              </w:rPr>
              <w:drawing>
                <wp:inline distT="0" distB="0" distL="0" distR="0" wp14:anchorId="307DADE8" wp14:editId="60857CBD">
                  <wp:extent cx="2426438" cy="324291"/>
                  <wp:effectExtent l="19050" t="0" r="0" b="0"/>
                  <wp:docPr id="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329" cy="32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FD0D4" w14:textId="77777777" w:rsidR="00DC5947" w:rsidRDefault="00BB6D72" w:rsidP="00DC5947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7C0F483B" wp14:editId="7152FD03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40005</wp:posOffset>
                  </wp:positionV>
                  <wp:extent cx="862965" cy="212090"/>
                  <wp:effectExtent l="19050" t="0" r="0" b="0"/>
                  <wp:wrapTight wrapText="bothSides">
                    <wp:wrapPolygon edited="0">
                      <wp:start x="-477" y="0"/>
                      <wp:lineTo x="-477" y="19401"/>
                      <wp:lineTo x="21457" y="19401"/>
                      <wp:lineTo x="21457" y="0"/>
                      <wp:lineTo x="-477" y="0"/>
                    </wp:wrapPolygon>
                  </wp:wrapTight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212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7C1466A" wp14:editId="6CB720C1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40640</wp:posOffset>
                  </wp:positionV>
                  <wp:extent cx="862965" cy="201930"/>
                  <wp:effectExtent l="19050" t="0" r="0" b="0"/>
                  <wp:wrapTight wrapText="bothSides">
                    <wp:wrapPolygon edited="0">
                      <wp:start x="-477" y="0"/>
                      <wp:lineTo x="-477" y="20377"/>
                      <wp:lineTo x="21457" y="20377"/>
                      <wp:lineTo x="21457" y="0"/>
                      <wp:lineTo x="-477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EAFB88" w14:textId="77777777" w:rsidR="00DC5947" w:rsidRDefault="00DC5947" w:rsidP="00DC5947"/>
          <w:p w14:paraId="4DC051D1" w14:textId="77777777" w:rsidR="00DC5947" w:rsidRDefault="00DC5947" w:rsidP="00DC5947"/>
          <w:p w14:paraId="660FAEB7" w14:textId="77777777" w:rsidR="00DC5947" w:rsidRDefault="00DC5947" w:rsidP="00DC5947"/>
          <w:p w14:paraId="02AEA2FD" w14:textId="77777777" w:rsidR="00DC5947" w:rsidRDefault="00DC5947" w:rsidP="00DC5947"/>
          <w:p w14:paraId="00AF64BC" w14:textId="77777777" w:rsidR="00DC5947" w:rsidRDefault="00DC5947" w:rsidP="00DC5947"/>
          <w:p w14:paraId="63B822D7" w14:textId="77777777" w:rsidR="00DC5947" w:rsidRDefault="00BB6D72" w:rsidP="00DC5947"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8707A8F" wp14:editId="1E1A8FE6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-514985</wp:posOffset>
                  </wp:positionV>
                  <wp:extent cx="2019935" cy="414020"/>
                  <wp:effectExtent l="19050" t="0" r="0" b="0"/>
                  <wp:wrapTight wrapText="bothSides">
                    <wp:wrapPolygon edited="0">
                      <wp:start x="-204" y="0"/>
                      <wp:lineTo x="-204" y="20871"/>
                      <wp:lineTo x="21593" y="20871"/>
                      <wp:lineTo x="21593" y="0"/>
                      <wp:lineTo x="-204" y="0"/>
                    </wp:wrapPolygon>
                  </wp:wrapTight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414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7C0F3D1F" wp14:editId="6FA8D4E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-674370</wp:posOffset>
                  </wp:positionV>
                  <wp:extent cx="405765" cy="509905"/>
                  <wp:effectExtent l="19050" t="0" r="0" b="0"/>
                  <wp:wrapTight wrapText="bothSides">
                    <wp:wrapPolygon edited="0">
                      <wp:start x="-1014" y="0"/>
                      <wp:lineTo x="-1014" y="20981"/>
                      <wp:lineTo x="21296" y="20981"/>
                      <wp:lineTo x="21296" y="0"/>
                      <wp:lineTo x="-1014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50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1D78D4" w14:textId="77777777" w:rsidR="00DC5947" w:rsidRDefault="00BB6D72" w:rsidP="00DC5947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AFCB1DB" wp14:editId="0B3FF5DB">
                  <wp:extent cx="4659276" cy="4468185"/>
                  <wp:effectExtent l="19050" t="0" r="7974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4427" cy="44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E06044" w14:textId="77777777" w:rsidR="00DC5947" w:rsidRPr="00BB6D72" w:rsidRDefault="00DC5947" w:rsidP="00DC5947">
      <w:pPr>
        <w:ind w:firstLine="720"/>
        <w:rPr>
          <w:sz w:val="2"/>
        </w:rPr>
      </w:pPr>
    </w:p>
    <w:p w14:paraId="47DA0810" w14:textId="77777777" w:rsidR="00BB6D72" w:rsidRDefault="00BB6D72" w:rsidP="00BB6D72">
      <w:pPr>
        <w:pStyle w:val="Subtitle"/>
        <w:jc w:val="center"/>
        <w:rPr>
          <w:b/>
          <w:i w:val="0"/>
          <w:sz w:val="32"/>
        </w:rPr>
      </w:pPr>
      <w:r w:rsidRPr="000C47C5">
        <w:rPr>
          <w:b/>
          <w:i w:val="0"/>
          <w:sz w:val="32"/>
        </w:rPr>
        <w:t>Abair Liom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6D72" w:rsidRPr="000C47C5" w14:paraId="7100E71D" w14:textId="77777777" w:rsidTr="00D603DD">
        <w:tc>
          <w:tcPr>
            <w:tcW w:w="9242" w:type="dxa"/>
          </w:tcPr>
          <w:p w14:paraId="1274354B" w14:textId="77777777" w:rsidR="00BB6D72" w:rsidRPr="000C47C5" w:rsidRDefault="00BB6D72" w:rsidP="00D603DD">
            <w:pPr>
              <w:jc w:val="center"/>
              <w:rPr>
                <w:b/>
                <w:sz w:val="28"/>
              </w:rPr>
            </w:pPr>
            <w:r w:rsidRPr="000C47C5">
              <w:rPr>
                <w:b/>
                <w:sz w:val="28"/>
              </w:rPr>
              <w:t>Page99</w:t>
            </w:r>
          </w:p>
          <w:p w14:paraId="0F2D2BCE" w14:textId="77777777" w:rsidR="00BB6D72" w:rsidRPr="000C47C5" w:rsidRDefault="00BB6D72" w:rsidP="00D603DD">
            <w:pPr>
              <w:rPr>
                <w:b/>
                <w:sz w:val="28"/>
              </w:rPr>
            </w:pPr>
            <w:r w:rsidRPr="000C47C5">
              <w:rPr>
                <w:b/>
                <w:sz w:val="28"/>
              </w:rPr>
              <w:t>A.</w:t>
            </w:r>
          </w:p>
          <w:p w14:paraId="52F64218" w14:textId="77777777" w:rsidR="00BB6D72" w:rsidRPr="000C47C5" w:rsidRDefault="00BB6D72" w:rsidP="00D603D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0C47C5">
              <w:rPr>
                <w:sz w:val="28"/>
                <w:lang w:val="ga-IE"/>
              </w:rPr>
              <w:t xml:space="preserve">Chuaigh an teaglach </w:t>
            </w:r>
            <w:r w:rsidRPr="000C47C5">
              <w:rPr>
                <w:sz w:val="28"/>
              </w:rPr>
              <w:t>g</w:t>
            </w:r>
            <w:r w:rsidRPr="000C47C5">
              <w:rPr>
                <w:sz w:val="28"/>
                <w:lang w:val="ga-IE"/>
              </w:rPr>
              <w:t>o dtí an sorcas.</w:t>
            </w:r>
          </w:p>
          <w:p w14:paraId="4C527EC4" w14:textId="77777777" w:rsidR="00BB6D72" w:rsidRPr="000C47C5" w:rsidRDefault="00BB6D72" w:rsidP="00D603D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>Bhí an sorcas ar siúl i bpuball mór.</w:t>
            </w:r>
          </w:p>
          <w:p w14:paraId="13D5FC33" w14:textId="77777777" w:rsidR="00BB6D72" w:rsidRPr="000C47C5" w:rsidRDefault="00BB6D72" w:rsidP="00D603D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>Ní fhaca Daidí an moncaí.</w:t>
            </w:r>
          </w:p>
          <w:p w14:paraId="1338DF96" w14:textId="77777777" w:rsidR="00BB6D72" w:rsidRPr="000C47C5" w:rsidRDefault="00BB6D72" w:rsidP="00D603DD">
            <w:pPr>
              <w:pStyle w:val="ListParagraph"/>
              <w:spacing w:line="360" w:lineRule="auto"/>
              <w:rPr>
                <w:sz w:val="28"/>
                <w:lang w:val="ga-IE"/>
              </w:rPr>
            </w:pPr>
            <w:r w:rsidRPr="000C47C5">
              <w:rPr>
                <w:i/>
                <w:sz w:val="28"/>
                <w:lang w:val="ga-IE"/>
              </w:rPr>
              <w:t>or</w:t>
            </w:r>
            <w:r w:rsidRPr="000C47C5">
              <w:rPr>
                <w:sz w:val="28"/>
                <w:lang w:val="ga-IE"/>
              </w:rPr>
              <w:t xml:space="preserve"> Ní fhaca Daidí é. </w:t>
            </w:r>
          </w:p>
          <w:p w14:paraId="07E633AB" w14:textId="77777777" w:rsidR="00BB6D72" w:rsidRPr="000C47C5" w:rsidRDefault="00BB6D72" w:rsidP="00D603D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0C47C5">
              <w:rPr>
                <w:sz w:val="28"/>
                <w:lang w:val="ga-IE"/>
              </w:rPr>
              <w:t>Bhí na heilifintí ag damhsa.</w:t>
            </w:r>
          </w:p>
          <w:p w14:paraId="2558E71D" w14:textId="77777777" w:rsidR="00BB6D72" w:rsidRPr="000C47C5" w:rsidRDefault="00BB6D72" w:rsidP="00D603D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0C47C5">
              <w:rPr>
                <w:sz w:val="28"/>
                <w:lang w:val="ga-IE"/>
              </w:rPr>
              <w:t>Thaitin an Sorcas leis na páistí.</w:t>
            </w:r>
          </w:p>
          <w:p w14:paraId="5EA6FBA8" w14:textId="77777777" w:rsidR="00BB6D72" w:rsidRPr="000C47C5" w:rsidRDefault="00BB6D72" w:rsidP="00D603D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 xml:space="preserve">Bhí brón ar Dhaidí mar bhí sé fliuch báite. </w:t>
            </w:r>
          </w:p>
          <w:p w14:paraId="471137BE" w14:textId="77777777" w:rsidR="00BB6D72" w:rsidRPr="000C47C5" w:rsidRDefault="00BB6D72" w:rsidP="00D603DD">
            <w:pPr>
              <w:spacing w:line="360" w:lineRule="auto"/>
              <w:rPr>
                <w:sz w:val="2"/>
              </w:rPr>
            </w:pPr>
          </w:p>
          <w:p w14:paraId="7A945A72" w14:textId="77777777" w:rsidR="00BB6D72" w:rsidRDefault="00BB6D72" w:rsidP="00D603DD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Page 100</w:t>
            </w:r>
          </w:p>
          <w:p w14:paraId="285ED33B" w14:textId="77777777" w:rsidR="00BB6D72" w:rsidRDefault="00BB6D72" w:rsidP="00D603DD">
            <w:pPr>
              <w:spacing w:line="360" w:lineRule="auto"/>
              <w:rPr>
                <w:sz w:val="28"/>
              </w:rPr>
            </w:pPr>
            <w:r w:rsidRPr="000C47C5">
              <w:rPr>
                <w:b/>
                <w:sz w:val="28"/>
              </w:rPr>
              <w:t>C</w:t>
            </w:r>
            <w:r>
              <w:rPr>
                <w:sz w:val="28"/>
              </w:rPr>
              <w:t>.</w:t>
            </w:r>
          </w:p>
          <w:p w14:paraId="58DA562C" w14:textId="77777777" w:rsidR="00BB6D72" w:rsidRPr="000C47C5" w:rsidRDefault="00BB6D72" w:rsidP="00D603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 xml:space="preserve">Bhí </w:t>
            </w:r>
            <w:r w:rsidRPr="000C47C5">
              <w:rPr>
                <w:b/>
                <w:sz w:val="28"/>
                <w:lang w:val="ga-IE"/>
              </w:rPr>
              <w:t>brón</w:t>
            </w:r>
            <w:r w:rsidRPr="000C47C5">
              <w:rPr>
                <w:sz w:val="28"/>
                <w:lang w:val="ga-IE"/>
              </w:rPr>
              <w:t>...</w:t>
            </w:r>
          </w:p>
          <w:p w14:paraId="4B28CAB9" w14:textId="77777777" w:rsidR="00BB6D72" w:rsidRPr="000C47C5" w:rsidRDefault="00BB6D72" w:rsidP="00D603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 xml:space="preserve">Bhí </w:t>
            </w:r>
            <w:r w:rsidRPr="000C47C5">
              <w:rPr>
                <w:b/>
                <w:sz w:val="28"/>
                <w:lang w:val="ga-IE"/>
              </w:rPr>
              <w:t>áthás</w:t>
            </w:r>
            <w:r w:rsidRPr="000C47C5">
              <w:rPr>
                <w:sz w:val="28"/>
                <w:lang w:val="ga-IE"/>
              </w:rPr>
              <w:t xml:space="preserve"> ar Shíofra...</w:t>
            </w:r>
          </w:p>
          <w:p w14:paraId="76F5F4E5" w14:textId="77777777" w:rsidR="00BB6D72" w:rsidRPr="000C47C5" w:rsidRDefault="00BB6D72" w:rsidP="00D603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 xml:space="preserve">Bhí </w:t>
            </w:r>
            <w:r w:rsidRPr="000C47C5">
              <w:rPr>
                <w:b/>
                <w:sz w:val="28"/>
                <w:lang w:val="ga-IE"/>
              </w:rPr>
              <w:t>eagla</w:t>
            </w:r>
            <w:r w:rsidRPr="000C47C5">
              <w:rPr>
                <w:sz w:val="28"/>
                <w:lang w:val="ga-IE"/>
              </w:rPr>
              <w:t xml:space="preserve"> ar Sheán...</w:t>
            </w:r>
          </w:p>
          <w:p w14:paraId="54C0DF4A" w14:textId="77777777" w:rsidR="00BB6D72" w:rsidRPr="000C47C5" w:rsidRDefault="00BB6D72" w:rsidP="00D603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 xml:space="preserve">Bhí </w:t>
            </w:r>
            <w:r w:rsidRPr="000C47C5">
              <w:rPr>
                <w:b/>
                <w:sz w:val="28"/>
                <w:lang w:val="ga-IE"/>
              </w:rPr>
              <w:t xml:space="preserve">imní </w:t>
            </w:r>
            <w:r w:rsidRPr="000C47C5">
              <w:rPr>
                <w:sz w:val="28"/>
                <w:lang w:val="ga-IE"/>
              </w:rPr>
              <w:t>ar Mhamaí...</w:t>
            </w:r>
          </w:p>
          <w:p w14:paraId="0642FB85" w14:textId="77777777" w:rsidR="00BB6D72" w:rsidRPr="000C47C5" w:rsidRDefault="00BB6D72" w:rsidP="00D603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lastRenderedPageBreak/>
              <w:t xml:space="preserve">Bhí </w:t>
            </w:r>
            <w:r w:rsidRPr="000C47C5">
              <w:rPr>
                <w:b/>
                <w:sz w:val="28"/>
                <w:lang w:val="ga-IE"/>
              </w:rPr>
              <w:t>ionadh</w:t>
            </w:r>
            <w:r w:rsidRPr="000C47C5">
              <w:rPr>
                <w:sz w:val="28"/>
                <w:lang w:val="ga-IE"/>
              </w:rPr>
              <w:t xml:space="preserve"> ar na buachaillí...</w:t>
            </w:r>
          </w:p>
          <w:p w14:paraId="52B7C46E" w14:textId="77777777" w:rsidR="00BB6D72" w:rsidRPr="000C47C5" w:rsidRDefault="00BB6D72" w:rsidP="00D603D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 xml:space="preserve">Bhí </w:t>
            </w:r>
            <w:r w:rsidRPr="000C47C5">
              <w:rPr>
                <w:b/>
                <w:sz w:val="28"/>
                <w:lang w:val="ga-IE"/>
              </w:rPr>
              <w:t>fearg</w:t>
            </w:r>
            <w:r w:rsidRPr="000C47C5">
              <w:rPr>
                <w:sz w:val="28"/>
                <w:lang w:val="ga-IE"/>
              </w:rPr>
              <w:t xml:space="preserve"> ar Oisín...</w:t>
            </w:r>
          </w:p>
          <w:p w14:paraId="6EF782C1" w14:textId="77777777" w:rsidR="00BB6D72" w:rsidRPr="00A63125" w:rsidRDefault="00BB6D72" w:rsidP="00D603DD">
            <w:pPr>
              <w:rPr>
                <w:sz w:val="16"/>
              </w:rPr>
            </w:pPr>
          </w:p>
          <w:p w14:paraId="28601B4E" w14:textId="77777777" w:rsidR="00BB6D72" w:rsidRPr="000C47C5" w:rsidRDefault="00BB6D72" w:rsidP="00D603DD">
            <w:pPr>
              <w:rPr>
                <w:b/>
                <w:sz w:val="28"/>
              </w:rPr>
            </w:pPr>
            <w:r w:rsidRPr="000C47C5">
              <w:rPr>
                <w:b/>
                <w:sz w:val="28"/>
              </w:rPr>
              <w:t xml:space="preserve">D. </w:t>
            </w:r>
          </w:p>
          <w:p w14:paraId="0A04361D" w14:textId="77777777" w:rsidR="00BB6D72" w:rsidRPr="000C47C5" w:rsidRDefault="00BB6D72" w:rsidP="00D603DD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>Go tobann</w:t>
            </w:r>
          </w:p>
          <w:p w14:paraId="5E9CA18B" w14:textId="77777777" w:rsidR="00BB6D72" w:rsidRPr="000C47C5" w:rsidRDefault="00BB6D72" w:rsidP="00D603DD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>Bunoscionn</w:t>
            </w:r>
          </w:p>
          <w:p w14:paraId="39EE3560" w14:textId="77777777" w:rsidR="00BB6D72" w:rsidRPr="000C47C5" w:rsidRDefault="00BB6D72" w:rsidP="00D603DD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>Bunoscionn</w:t>
            </w:r>
          </w:p>
          <w:p w14:paraId="02828297" w14:textId="77777777" w:rsidR="00BB6D72" w:rsidRPr="000C47C5" w:rsidRDefault="00BB6D72" w:rsidP="00D603DD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>Go tobann</w:t>
            </w:r>
          </w:p>
          <w:p w14:paraId="63D87EBF" w14:textId="77777777" w:rsidR="00BB6D72" w:rsidRPr="000C47C5" w:rsidRDefault="00BB6D72" w:rsidP="00D603DD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ga-IE"/>
              </w:rPr>
            </w:pPr>
            <w:r w:rsidRPr="000C47C5">
              <w:rPr>
                <w:sz w:val="28"/>
                <w:lang w:val="ga-IE"/>
              </w:rPr>
              <w:t>Go tobann</w:t>
            </w:r>
          </w:p>
          <w:p w14:paraId="03833F75" w14:textId="77777777" w:rsidR="00BB6D72" w:rsidRDefault="00BB6D72" w:rsidP="00D603DD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0C47C5">
              <w:rPr>
                <w:sz w:val="28"/>
                <w:lang w:val="ga-IE"/>
              </w:rPr>
              <w:t>bunoscionn</w:t>
            </w:r>
          </w:p>
          <w:p w14:paraId="5D261C5B" w14:textId="77777777" w:rsidR="00BB6D72" w:rsidRPr="00A63125" w:rsidRDefault="00BB6D72" w:rsidP="00D603DD">
            <w:pPr>
              <w:rPr>
                <w:sz w:val="12"/>
              </w:rPr>
            </w:pPr>
          </w:p>
          <w:p w14:paraId="1A1AB962" w14:textId="77777777" w:rsidR="00BB6D72" w:rsidRPr="000C47C5" w:rsidRDefault="00BB6D72" w:rsidP="00D603DD">
            <w:pPr>
              <w:rPr>
                <w:sz w:val="2"/>
              </w:rPr>
            </w:pPr>
          </w:p>
          <w:p w14:paraId="0E46B4C7" w14:textId="77777777" w:rsidR="00BB6D72" w:rsidRDefault="00BB6D72" w:rsidP="00D603DD">
            <w:pPr>
              <w:jc w:val="center"/>
              <w:rPr>
                <w:b/>
                <w:sz w:val="28"/>
              </w:rPr>
            </w:pPr>
            <w:r w:rsidRPr="000C47C5">
              <w:rPr>
                <w:b/>
                <w:sz w:val="28"/>
              </w:rPr>
              <w:t>Page 101</w:t>
            </w:r>
          </w:p>
          <w:p w14:paraId="4991F768" w14:textId="77777777" w:rsidR="00BB6D72" w:rsidRDefault="00BB6D72" w:rsidP="00D603D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F. </w:t>
            </w:r>
          </w:p>
          <w:p w14:paraId="7FCD24B3" w14:textId="77777777" w:rsidR="00BB6D72" w:rsidRPr="00A63125" w:rsidRDefault="00BB6D72" w:rsidP="00BB6D7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sz w:val="28"/>
                <w:lang w:val="ga-IE"/>
              </w:rPr>
            </w:pPr>
            <w:r w:rsidRPr="00A63125">
              <w:rPr>
                <w:sz w:val="28"/>
                <w:lang w:val="ga-IE"/>
              </w:rPr>
              <w:t xml:space="preserve">Ní raibh. Bhí </w:t>
            </w:r>
            <w:r w:rsidRPr="00A63125">
              <w:rPr>
                <w:b/>
                <w:sz w:val="28"/>
                <w:lang w:val="ga-IE"/>
              </w:rPr>
              <w:t>hata buí</w:t>
            </w:r>
            <w:r w:rsidRPr="00A63125">
              <w:rPr>
                <w:sz w:val="28"/>
                <w:lang w:val="ga-IE"/>
              </w:rPr>
              <w:t xml:space="preserve"> le spotaí glasa air. </w:t>
            </w:r>
          </w:p>
          <w:p w14:paraId="7C05D1A6" w14:textId="77777777" w:rsidR="00BB6D72" w:rsidRPr="00A63125" w:rsidRDefault="00BB6D72" w:rsidP="00BB6D7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sz w:val="28"/>
                <w:lang w:val="ga-IE"/>
              </w:rPr>
            </w:pPr>
            <w:r w:rsidRPr="00A63125">
              <w:rPr>
                <w:sz w:val="28"/>
                <w:lang w:val="ga-IE"/>
              </w:rPr>
              <w:t xml:space="preserve">Ní raibh. Bhí </w:t>
            </w:r>
            <w:r w:rsidRPr="00A63125">
              <w:rPr>
                <w:b/>
                <w:sz w:val="28"/>
                <w:lang w:val="ga-IE"/>
              </w:rPr>
              <w:t>gúna</w:t>
            </w:r>
            <w:r w:rsidRPr="00A63125">
              <w:rPr>
                <w:sz w:val="28"/>
                <w:lang w:val="ga-IE"/>
              </w:rPr>
              <w:t xml:space="preserve"> glas agus </w:t>
            </w:r>
            <w:r w:rsidRPr="00A63125">
              <w:rPr>
                <w:b/>
                <w:sz w:val="28"/>
                <w:lang w:val="ga-IE"/>
              </w:rPr>
              <w:t>riteoga</w:t>
            </w:r>
            <w:r w:rsidRPr="00A63125">
              <w:rPr>
                <w:sz w:val="28"/>
                <w:lang w:val="ga-IE"/>
              </w:rPr>
              <w:t xml:space="preserve"> bána uirthi.</w:t>
            </w:r>
          </w:p>
          <w:p w14:paraId="0648B96E" w14:textId="77777777" w:rsidR="00BB6D72" w:rsidRPr="00A63125" w:rsidRDefault="00BB6D72" w:rsidP="00BB6D7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sz w:val="28"/>
                <w:lang w:val="ga-IE"/>
              </w:rPr>
            </w:pPr>
            <w:r w:rsidRPr="00A63125">
              <w:rPr>
                <w:sz w:val="28"/>
                <w:lang w:val="ga-IE"/>
              </w:rPr>
              <w:t xml:space="preserve">Ní raibh. Bhí </w:t>
            </w:r>
            <w:r w:rsidRPr="00A63125">
              <w:rPr>
                <w:b/>
                <w:sz w:val="28"/>
                <w:lang w:val="ga-IE"/>
              </w:rPr>
              <w:t>bróga</w:t>
            </w:r>
            <w:r w:rsidRPr="00A63125">
              <w:rPr>
                <w:sz w:val="28"/>
                <w:lang w:val="ga-IE"/>
              </w:rPr>
              <w:t xml:space="preserve"> ollmhóra dearga agus </w:t>
            </w:r>
            <w:r w:rsidRPr="00A63125">
              <w:rPr>
                <w:b/>
                <w:sz w:val="28"/>
                <w:lang w:val="ga-IE"/>
              </w:rPr>
              <w:t>carbhat</w:t>
            </w:r>
            <w:r w:rsidRPr="00A63125">
              <w:rPr>
                <w:sz w:val="28"/>
                <w:lang w:val="ga-IE"/>
              </w:rPr>
              <w:t xml:space="preserve"> le spotaí </w:t>
            </w:r>
            <w:r w:rsidRPr="00A63125">
              <w:rPr>
                <w:b/>
                <w:sz w:val="28"/>
                <w:lang w:val="ga-IE"/>
              </w:rPr>
              <w:t>air.</w:t>
            </w:r>
          </w:p>
          <w:p w14:paraId="2EFE68A2" w14:textId="77777777" w:rsidR="00BB6D72" w:rsidRPr="00A63125" w:rsidRDefault="00BB6D72" w:rsidP="00BB6D72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jc w:val="both"/>
              <w:rPr>
                <w:sz w:val="28"/>
              </w:rPr>
            </w:pPr>
            <w:r w:rsidRPr="00A63125">
              <w:rPr>
                <w:sz w:val="28"/>
                <w:lang w:val="ga-IE"/>
              </w:rPr>
              <w:t xml:space="preserve">Ní raibh. Bhí </w:t>
            </w:r>
            <w:r w:rsidRPr="00A63125">
              <w:rPr>
                <w:b/>
                <w:sz w:val="28"/>
                <w:lang w:val="ga-IE"/>
              </w:rPr>
              <w:t>hata</w:t>
            </w:r>
            <w:r w:rsidRPr="00A63125">
              <w:rPr>
                <w:sz w:val="28"/>
                <w:lang w:val="ga-IE"/>
              </w:rPr>
              <w:t xml:space="preserve"> ard agus </w:t>
            </w:r>
            <w:r w:rsidRPr="00A63125">
              <w:rPr>
                <w:b/>
                <w:sz w:val="28"/>
                <w:lang w:val="ga-IE"/>
              </w:rPr>
              <w:t>cóta fada</w:t>
            </w:r>
            <w:r w:rsidRPr="00A63125">
              <w:rPr>
                <w:sz w:val="28"/>
                <w:lang w:val="ga-IE"/>
              </w:rPr>
              <w:t xml:space="preserve"> dearg air.</w:t>
            </w:r>
            <w:r>
              <w:rPr>
                <w:sz w:val="28"/>
              </w:rPr>
              <w:t xml:space="preserve"> </w:t>
            </w:r>
          </w:p>
        </w:tc>
      </w:tr>
    </w:tbl>
    <w:p w14:paraId="4AAF42B0" w14:textId="77777777" w:rsidR="00BB6D72" w:rsidRPr="000C47C5" w:rsidRDefault="00BB6D72" w:rsidP="00BB6D72">
      <w:pPr>
        <w:rPr>
          <w:sz w:val="28"/>
        </w:rPr>
      </w:pPr>
    </w:p>
    <w:p w14:paraId="409E3D38" w14:textId="77777777" w:rsidR="00BB6D72" w:rsidRDefault="00BB6D72" w:rsidP="00BB6D72">
      <w:pPr>
        <w:pStyle w:val="Subtitle"/>
        <w:jc w:val="center"/>
        <w:rPr>
          <w:b/>
          <w:i w:val="0"/>
          <w:sz w:val="32"/>
        </w:rPr>
      </w:pPr>
      <w:r w:rsidRPr="00A63125">
        <w:rPr>
          <w:b/>
          <w:i w:val="0"/>
          <w:sz w:val="32"/>
        </w:rPr>
        <w:t>St. Patrick Comprehension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6D72" w14:paraId="386EF673" w14:textId="77777777" w:rsidTr="00D603DD">
        <w:tc>
          <w:tcPr>
            <w:tcW w:w="9242" w:type="dxa"/>
          </w:tcPr>
          <w:p w14:paraId="119F5AAC" w14:textId="77777777" w:rsidR="00BB6D72" w:rsidRPr="00CF50AA" w:rsidRDefault="00BB6D72" w:rsidP="00BB6D7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</w:pPr>
            <w:r w:rsidRPr="00CF50AA">
              <w:rPr>
                <w:sz w:val="28"/>
              </w:rPr>
              <w:t xml:space="preserve">St. Patrick was born in Wales. </w:t>
            </w:r>
          </w:p>
          <w:p w14:paraId="29663D58" w14:textId="77777777" w:rsidR="00BB6D72" w:rsidRPr="00CF50AA" w:rsidRDefault="00BB6D72" w:rsidP="00BB6D7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</w:pPr>
            <w:r>
              <w:rPr>
                <w:sz w:val="28"/>
              </w:rPr>
              <w:t>Saint Patrick used shamrocks to teach people the Holy Trinity- The Father, The Son and The Holy Spirit</w:t>
            </w:r>
          </w:p>
          <w:p w14:paraId="524C3009" w14:textId="77777777" w:rsidR="00BB6D72" w:rsidRPr="00CF50AA" w:rsidRDefault="00BB6D72" w:rsidP="00BB6D7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  <w:rPr>
                <w:sz w:val="28"/>
              </w:rPr>
            </w:pPr>
            <w:r w:rsidRPr="00CF50AA">
              <w:rPr>
                <w:sz w:val="28"/>
              </w:rPr>
              <w:t xml:space="preserve">Saint Patrick was very poor. He worked as a slave for six years. </w:t>
            </w:r>
          </w:p>
          <w:p w14:paraId="4FDBA5A8" w14:textId="77777777" w:rsidR="00BB6D72" w:rsidRDefault="00BB6D72" w:rsidP="00BB6D72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714" w:hanging="357"/>
            </w:pPr>
            <w:r w:rsidRPr="00CF50AA">
              <w:rPr>
                <w:sz w:val="28"/>
              </w:rPr>
              <w:t>We celebrate St. Patrick’s Day on the 17</w:t>
            </w:r>
            <w:r w:rsidRPr="00CF50AA">
              <w:rPr>
                <w:sz w:val="28"/>
                <w:vertAlign w:val="superscript"/>
              </w:rPr>
              <w:t>th</w:t>
            </w:r>
            <w:r w:rsidRPr="00CF50AA">
              <w:rPr>
                <w:sz w:val="28"/>
              </w:rPr>
              <w:t xml:space="preserve"> of March. St. Patrick died on this date</w:t>
            </w:r>
            <w:r>
              <w:rPr>
                <w:sz w:val="28"/>
              </w:rPr>
              <w:t xml:space="preserve"> in 461.</w:t>
            </w:r>
          </w:p>
        </w:tc>
      </w:tr>
    </w:tbl>
    <w:p w14:paraId="13F15A25" w14:textId="77777777" w:rsidR="00BB6D72" w:rsidRPr="00BB6D72" w:rsidRDefault="00BB6D72" w:rsidP="00BB6D72">
      <w:pPr>
        <w:rPr>
          <w:sz w:val="6"/>
        </w:rPr>
      </w:pPr>
    </w:p>
    <w:p w14:paraId="2D1BF20B" w14:textId="77777777" w:rsidR="00BB6D72" w:rsidRDefault="00BB6D72" w:rsidP="00BB6D72">
      <w:pPr>
        <w:pStyle w:val="Subtitle"/>
        <w:jc w:val="center"/>
        <w:rPr>
          <w:b/>
          <w:i w:val="0"/>
          <w:sz w:val="32"/>
        </w:rPr>
      </w:pPr>
      <w:r w:rsidRPr="00CF50AA">
        <w:rPr>
          <w:b/>
          <w:i w:val="0"/>
          <w:sz w:val="32"/>
        </w:rPr>
        <w:t>Grammar: Here/There/Where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B6D72" w14:paraId="6B9AC182" w14:textId="77777777" w:rsidTr="00D603DD">
        <w:tc>
          <w:tcPr>
            <w:tcW w:w="9242" w:type="dxa"/>
          </w:tcPr>
          <w:p w14:paraId="2421571B" w14:textId="77777777" w:rsidR="00BB6D72" w:rsidRPr="00CF50AA" w:rsidRDefault="00BB6D72" w:rsidP="00BB6D7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8"/>
              </w:rPr>
            </w:pPr>
            <w:r w:rsidRPr="00CF50AA">
              <w:rPr>
                <w:rFonts w:cstheme="minorHAnsi"/>
                <w:sz w:val="28"/>
              </w:rPr>
              <w:t xml:space="preserve">I am sure that is </w:t>
            </w:r>
            <w:r w:rsidRPr="00CF50AA">
              <w:rPr>
                <w:rFonts w:cstheme="minorHAnsi"/>
                <w:sz w:val="28"/>
                <w:u w:val="single"/>
              </w:rPr>
              <w:t>where</w:t>
            </w:r>
            <w:r w:rsidRPr="00CF50AA">
              <w:rPr>
                <w:rFonts w:cstheme="minorHAnsi"/>
                <w:sz w:val="28"/>
              </w:rPr>
              <w:t xml:space="preserve"> I left the book.</w:t>
            </w:r>
          </w:p>
          <w:p w14:paraId="2E1768BF" w14:textId="77777777" w:rsidR="00BB6D72" w:rsidRPr="00CF50AA" w:rsidRDefault="00BB6D72" w:rsidP="00BB6D7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8"/>
              </w:rPr>
            </w:pPr>
            <w:r w:rsidRPr="00CF50AA">
              <w:rPr>
                <w:rFonts w:cstheme="minorHAnsi"/>
                <w:sz w:val="28"/>
              </w:rPr>
              <w:t xml:space="preserve">We are only </w:t>
            </w:r>
            <w:r w:rsidRPr="00CF50AA">
              <w:rPr>
                <w:rFonts w:cstheme="minorHAnsi"/>
                <w:sz w:val="28"/>
                <w:u w:val="single"/>
              </w:rPr>
              <w:t xml:space="preserve">here </w:t>
            </w:r>
            <w:r w:rsidRPr="00CF50AA">
              <w:rPr>
                <w:rFonts w:cstheme="minorHAnsi"/>
                <w:sz w:val="28"/>
              </w:rPr>
              <w:t>for a couple of days.</w:t>
            </w:r>
          </w:p>
          <w:p w14:paraId="531A3B3B" w14:textId="77777777" w:rsidR="00BB6D72" w:rsidRPr="00CF50AA" w:rsidRDefault="00BB6D72" w:rsidP="00BB6D7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 xml:space="preserve">Do you know </w:t>
            </w:r>
            <w:r w:rsidRPr="00CF50AA">
              <w:rPr>
                <w:rFonts w:cstheme="minorHAnsi"/>
                <w:sz w:val="28"/>
                <w:u w:val="single"/>
              </w:rPr>
              <w:t>where</w:t>
            </w:r>
            <w:r w:rsidRPr="00CF50AA">
              <w:rPr>
                <w:rFonts w:cstheme="minorHAnsi"/>
                <w:sz w:val="28"/>
              </w:rPr>
              <w:t xml:space="preserve"> I could buy some new laces?</w:t>
            </w:r>
          </w:p>
          <w:p w14:paraId="305F2A17" w14:textId="77777777" w:rsidR="00BB6D72" w:rsidRPr="00CF50AA" w:rsidRDefault="00BB6D72" w:rsidP="00BB6D7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8"/>
              </w:rPr>
            </w:pPr>
            <w:r w:rsidRPr="00CF50AA">
              <w:rPr>
                <w:rFonts w:cstheme="minorHAnsi"/>
                <w:sz w:val="28"/>
                <w:u w:val="single"/>
              </w:rPr>
              <w:t>Where</w:t>
            </w:r>
            <w:r w:rsidRPr="00CF50AA">
              <w:rPr>
                <w:rFonts w:cstheme="minorHAnsi"/>
                <w:sz w:val="28"/>
              </w:rPr>
              <w:t xml:space="preserve"> is the nearest train station?</w:t>
            </w:r>
          </w:p>
          <w:p w14:paraId="4DDE7E29" w14:textId="77777777" w:rsidR="00BB6D72" w:rsidRDefault="00BB6D72" w:rsidP="00BB6D72">
            <w:pPr>
              <w:pStyle w:val="ListParagraph"/>
              <w:numPr>
                <w:ilvl w:val="0"/>
                <w:numId w:val="6"/>
              </w:numPr>
            </w:pPr>
            <w:r w:rsidRPr="00CF50AA">
              <w:rPr>
                <w:rFonts w:cstheme="minorHAnsi"/>
                <w:sz w:val="28"/>
              </w:rPr>
              <w:t xml:space="preserve">We can sit over </w:t>
            </w:r>
            <w:r w:rsidRPr="00CF50AA">
              <w:rPr>
                <w:rFonts w:cstheme="minorHAnsi"/>
                <w:sz w:val="28"/>
                <w:u w:val="single"/>
              </w:rPr>
              <w:t xml:space="preserve">there </w:t>
            </w:r>
            <w:r w:rsidRPr="00CF50AA">
              <w:rPr>
                <w:rFonts w:cstheme="minorHAnsi"/>
                <w:sz w:val="28"/>
              </w:rPr>
              <w:t>in the shade if you would prefer.</w:t>
            </w:r>
          </w:p>
        </w:tc>
      </w:tr>
    </w:tbl>
    <w:p w14:paraId="2AFE9788" w14:textId="77777777" w:rsidR="00BB6D72" w:rsidRPr="00CF50AA" w:rsidRDefault="00BB6D72" w:rsidP="00BB6D72"/>
    <w:p w14:paraId="04080743" w14:textId="77777777" w:rsidR="00BB6D72" w:rsidRPr="00DC5947" w:rsidRDefault="00BB6D72" w:rsidP="00BB6D72"/>
    <w:sectPr w:rsidR="00BB6D72" w:rsidRPr="00DC5947" w:rsidSect="00BB6D72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B4401"/>
    <w:multiLevelType w:val="hybridMultilevel"/>
    <w:tmpl w:val="94726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76492"/>
    <w:multiLevelType w:val="hybridMultilevel"/>
    <w:tmpl w:val="E0EC50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6CA"/>
    <w:multiLevelType w:val="hybridMultilevel"/>
    <w:tmpl w:val="8F1EDA72"/>
    <w:lvl w:ilvl="0" w:tplc="E84068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B4F7D"/>
    <w:multiLevelType w:val="hybridMultilevel"/>
    <w:tmpl w:val="6908C35C"/>
    <w:lvl w:ilvl="0" w:tplc="65D040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42815"/>
    <w:multiLevelType w:val="hybridMultilevel"/>
    <w:tmpl w:val="BF7A1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3305C"/>
    <w:multiLevelType w:val="hybridMultilevel"/>
    <w:tmpl w:val="DB6AF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947"/>
    <w:rsid w:val="00552BA7"/>
    <w:rsid w:val="00BB1D4B"/>
    <w:rsid w:val="00BB6D72"/>
    <w:rsid w:val="00D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1D2AE"/>
  <w15:docId w15:val="{75E18611-C585-4F41-9ADC-64AE442B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59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59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9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59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B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 Marys NS</cp:lastModifiedBy>
  <cp:revision>2</cp:revision>
  <dcterms:created xsi:type="dcterms:W3CDTF">2021-03-11T12:14:00Z</dcterms:created>
  <dcterms:modified xsi:type="dcterms:W3CDTF">2021-03-11T12:14:00Z</dcterms:modified>
</cp:coreProperties>
</file>