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F7FB" w14:textId="77777777" w:rsidR="00ED3708" w:rsidRPr="001752E8" w:rsidRDefault="00A14F5A" w:rsidP="00ED3708">
      <w:pPr>
        <w:pStyle w:val="Title"/>
        <w:pBdr>
          <w:bottom w:val="single" w:sz="8" w:space="2" w:color="4F81BD" w:themeColor="accent1"/>
        </w:pBdr>
        <w:rPr>
          <w:b/>
          <w:sz w:val="24"/>
        </w:rPr>
      </w:pPr>
      <w:r>
        <w:rPr>
          <w:b/>
          <w:sz w:val="28"/>
        </w:rPr>
        <w:t>4</w:t>
      </w:r>
      <w:r w:rsidRPr="00A14F5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ED3708" w:rsidRPr="00B71042">
        <w:rPr>
          <w:b/>
          <w:sz w:val="28"/>
        </w:rPr>
        <w:t>Class:</w:t>
      </w:r>
      <w:r w:rsidR="00ED3708" w:rsidRPr="00C82D5D">
        <w:rPr>
          <w:b/>
          <w:sz w:val="28"/>
        </w:rPr>
        <w:t xml:space="preserve"> </w:t>
      </w:r>
      <w:r w:rsidR="00ED3708" w:rsidRPr="001752E8">
        <w:rPr>
          <w:sz w:val="24"/>
        </w:rPr>
        <w:t xml:space="preserve">Week Beginning </w:t>
      </w:r>
      <w:r w:rsidR="00D200C6">
        <w:rPr>
          <w:sz w:val="24"/>
        </w:rPr>
        <w:t>8</w:t>
      </w:r>
      <w:r w:rsidR="00D200C6" w:rsidRPr="00D200C6">
        <w:rPr>
          <w:sz w:val="24"/>
          <w:vertAlign w:val="superscript"/>
        </w:rPr>
        <w:t>th</w:t>
      </w:r>
      <w:r w:rsidR="00D200C6">
        <w:rPr>
          <w:sz w:val="24"/>
        </w:rPr>
        <w:t xml:space="preserve"> March</w:t>
      </w:r>
      <w:r w:rsidR="00ED3708" w:rsidRPr="001752E8">
        <w:rPr>
          <w:sz w:val="24"/>
        </w:rPr>
        <w:t xml:space="preserve"> 2021</w:t>
      </w:r>
    </w:p>
    <w:tbl>
      <w:tblPr>
        <w:tblStyle w:val="TableGrid"/>
        <w:tblW w:w="15762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503"/>
        <w:gridCol w:w="3105"/>
        <w:gridCol w:w="3261"/>
        <w:gridCol w:w="3260"/>
        <w:gridCol w:w="2969"/>
        <w:gridCol w:w="2664"/>
      </w:tblGrid>
      <w:tr w:rsidR="008E69A3" w14:paraId="33A6A03C" w14:textId="77777777" w:rsidTr="0033709D">
        <w:trPr>
          <w:gridBefore w:val="1"/>
          <w:wBefore w:w="503" w:type="dxa"/>
          <w:trHeight w:val="316"/>
        </w:trPr>
        <w:tc>
          <w:tcPr>
            <w:tcW w:w="3105" w:type="dxa"/>
            <w:shd w:val="clear" w:color="auto" w:fill="A8F2F6"/>
          </w:tcPr>
          <w:p w14:paraId="33304581" w14:textId="77777777" w:rsidR="00ED3708" w:rsidRPr="00ED3708" w:rsidRDefault="00ED3708" w:rsidP="00ED3708">
            <w:pPr>
              <w:jc w:val="center"/>
              <w:rPr>
                <w:b/>
              </w:rPr>
            </w:pPr>
            <w:r w:rsidRPr="00ED3708">
              <w:rPr>
                <w:b/>
              </w:rPr>
              <w:t>Monday</w:t>
            </w:r>
            <w:r w:rsidR="00430FED" w:rsidRPr="00ED3708">
              <w:rPr>
                <w:b/>
                <w:highlight w:val="yellow"/>
              </w:rPr>
              <w:t xml:space="preserve"> Zoom @ 9am</w:t>
            </w:r>
          </w:p>
        </w:tc>
        <w:tc>
          <w:tcPr>
            <w:tcW w:w="3261" w:type="dxa"/>
          </w:tcPr>
          <w:p w14:paraId="5DE7403A" w14:textId="77777777" w:rsidR="00ED3708" w:rsidRPr="00ED3708" w:rsidRDefault="00ED3708" w:rsidP="00430FED">
            <w:pPr>
              <w:jc w:val="center"/>
              <w:rPr>
                <w:b/>
              </w:rPr>
            </w:pPr>
            <w:r w:rsidRPr="00ED3708">
              <w:rPr>
                <w:b/>
              </w:rPr>
              <w:t>Tuesday</w:t>
            </w:r>
            <w:r>
              <w:rPr>
                <w:b/>
              </w:rPr>
              <w:t xml:space="preserve">     </w:t>
            </w:r>
          </w:p>
        </w:tc>
        <w:tc>
          <w:tcPr>
            <w:tcW w:w="3260" w:type="dxa"/>
            <w:shd w:val="clear" w:color="auto" w:fill="A8F2F6"/>
          </w:tcPr>
          <w:p w14:paraId="0B97CD29" w14:textId="77777777" w:rsidR="00ED3708" w:rsidRPr="00ED3708" w:rsidRDefault="00ED3708" w:rsidP="00ED3708">
            <w:pPr>
              <w:jc w:val="center"/>
              <w:rPr>
                <w:b/>
              </w:rPr>
            </w:pPr>
            <w:r w:rsidRPr="00ED3708">
              <w:rPr>
                <w:b/>
              </w:rPr>
              <w:t>Wednesday</w:t>
            </w:r>
            <w:r w:rsidR="00430FED" w:rsidRPr="00ED3708">
              <w:rPr>
                <w:b/>
                <w:highlight w:val="yellow"/>
              </w:rPr>
              <w:t xml:space="preserve"> Zoom @ 9am</w:t>
            </w:r>
          </w:p>
        </w:tc>
        <w:tc>
          <w:tcPr>
            <w:tcW w:w="2969" w:type="dxa"/>
          </w:tcPr>
          <w:p w14:paraId="59A65A6F" w14:textId="77777777" w:rsidR="00ED3708" w:rsidRPr="00ED3708" w:rsidRDefault="00ED3708" w:rsidP="00430FED">
            <w:pPr>
              <w:jc w:val="center"/>
              <w:rPr>
                <w:b/>
              </w:rPr>
            </w:pPr>
            <w:r w:rsidRPr="00ED3708">
              <w:rPr>
                <w:b/>
              </w:rPr>
              <w:t>Thursday</w:t>
            </w:r>
            <w:r w:rsidR="0075385B">
              <w:rPr>
                <w:b/>
              </w:rPr>
              <w:t xml:space="preserve"> </w:t>
            </w:r>
          </w:p>
        </w:tc>
        <w:tc>
          <w:tcPr>
            <w:tcW w:w="2664" w:type="dxa"/>
            <w:shd w:val="clear" w:color="auto" w:fill="A8F2F6"/>
          </w:tcPr>
          <w:p w14:paraId="5DE84B89" w14:textId="77777777" w:rsidR="00ED3708" w:rsidRPr="00ED3708" w:rsidRDefault="00ED3708" w:rsidP="00ED3708">
            <w:pPr>
              <w:jc w:val="center"/>
              <w:rPr>
                <w:b/>
              </w:rPr>
            </w:pPr>
            <w:r w:rsidRPr="00ED3708">
              <w:rPr>
                <w:b/>
              </w:rPr>
              <w:t>Friday</w:t>
            </w:r>
          </w:p>
        </w:tc>
      </w:tr>
      <w:tr w:rsidR="008F3D7C" w14:paraId="6C1A032E" w14:textId="77777777" w:rsidTr="0033709D">
        <w:trPr>
          <w:cantSplit/>
          <w:trHeight w:val="1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A5DF2FE" w14:textId="77777777" w:rsidR="00ED3708" w:rsidRPr="009709D6" w:rsidRDefault="00ED3708" w:rsidP="00ED37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3708">
              <w:rPr>
                <w:b/>
                <w:sz w:val="20"/>
                <w:szCs w:val="18"/>
              </w:rPr>
              <w:t>English</w:t>
            </w:r>
          </w:p>
        </w:tc>
        <w:tc>
          <w:tcPr>
            <w:tcW w:w="3105" w:type="dxa"/>
            <w:shd w:val="clear" w:color="auto" w:fill="A8F2F6"/>
          </w:tcPr>
          <w:p w14:paraId="213FC1E8" w14:textId="77777777" w:rsidR="000B563A" w:rsidRDefault="00ED3708" w:rsidP="00D200C6">
            <w:pPr>
              <w:rPr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Exploring Spelling-</w:t>
            </w:r>
            <w:r w:rsidRPr="009709D6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25FEADA3" w14:textId="77777777" w:rsidR="005266B6" w:rsidRDefault="005266B6" w:rsidP="005266B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word list</w:t>
            </w:r>
          </w:p>
          <w:p w14:paraId="3657FD37" w14:textId="77777777" w:rsidR="005266B6" w:rsidRPr="005266B6" w:rsidRDefault="005266B6" w:rsidP="005266B6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Red box </w:t>
            </w:r>
            <w:proofErr w:type="spellStart"/>
            <w:r w:rsidRPr="005266B6">
              <w:rPr>
                <w:sz w:val="18"/>
                <w:szCs w:val="18"/>
              </w:rPr>
              <w:t>pg</w:t>
            </w:r>
            <w:proofErr w:type="spellEnd"/>
            <w:r w:rsidRPr="005266B6">
              <w:rPr>
                <w:sz w:val="18"/>
                <w:szCs w:val="18"/>
              </w:rPr>
              <w:t xml:space="preserve"> 50</w:t>
            </w:r>
          </w:p>
          <w:p w14:paraId="6899E6E4" w14:textId="77777777" w:rsidR="00ED3708" w:rsidRPr="007340E9" w:rsidRDefault="00ED3708" w:rsidP="00ED3708">
            <w:pPr>
              <w:pStyle w:val="ListParagraph"/>
              <w:ind w:left="502"/>
              <w:rPr>
                <w:sz w:val="2"/>
                <w:szCs w:val="18"/>
              </w:rPr>
            </w:pPr>
          </w:p>
          <w:p w14:paraId="733BB6B4" w14:textId="77777777" w:rsidR="0075385B" w:rsidRPr="003D6E13" w:rsidRDefault="0075385B" w:rsidP="00ED3708">
            <w:pPr>
              <w:pStyle w:val="ListParagraph"/>
              <w:ind w:left="502"/>
              <w:rPr>
                <w:sz w:val="10"/>
                <w:szCs w:val="18"/>
              </w:rPr>
            </w:pPr>
          </w:p>
          <w:p w14:paraId="54DD1D96" w14:textId="77777777" w:rsidR="00ED3708" w:rsidRPr="009709D6" w:rsidRDefault="00ED3708" w:rsidP="00ED3708">
            <w:pPr>
              <w:rPr>
                <w:sz w:val="2"/>
                <w:szCs w:val="18"/>
              </w:rPr>
            </w:pPr>
          </w:p>
          <w:p w14:paraId="41C4E99F" w14:textId="77777777" w:rsidR="00DD7872" w:rsidRDefault="00ED3708" w:rsidP="000B563A">
            <w:pPr>
              <w:rPr>
                <w:b/>
                <w:i/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Reading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4B2501" w:rsidRPr="004B2501">
              <w:rPr>
                <w:b/>
                <w:i/>
                <w:sz w:val="18"/>
                <w:szCs w:val="18"/>
              </w:rPr>
              <w:t>St. Patrick</w:t>
            </w:r>
          </w:p>
          <w:p w14:paraId="3A434258" w14:textId="77777777" w:rsidR="003240BA" w:rsidRDefault="003240BA" w:rsidP="003240BA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3240BA">
              <w:rPr>
                <w:sz w:val="18"/>
                <w:szCs w:val="18"/>
              </w:rPr>
              <w:t>Read comprehension- attached.</w:t>
            </w:r>
          </w:p>
          <w:p w14:paraId="4154EBAE" w14:textId="77777777" w:rsidR="003240BA" w:rsidRPr="003240BA" w:rsidRDefault="005266B6" w:rsidP="003240BA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your English copy, answer Q1-6</w:t>
            </w:r>
          </w:p>
          <w:p w14:paraId="71E25783" w14:textId="77777777" w:rsidR="00DD7872" w:rsidRPr="0015312B" w:rsidRDefault="00DD7872" w:rsidP="00D200C6">
            <w:pPr>
              <w:pStyle w:val="ListParagraph"/>
              <w:ind w:left="360"/>
              <w:rPr>
                <w:sz w:val="12"/>
                <w:szCs w:val="18"/>
              </w:rPr>
            </w:pPr>
          </w:p>
        </w:tc>
        <w:tc>
          <w:tcPr>
            <w:tcW w:w="3261" w:type="dxa"/>
          </w:tcPr>
          <w:p w14:paraId="13442C9C" w14:textId="77777777" w:rsidR="00ED3708" w:rsidRDefault="00ED3708" w:rsidP="00ED3708">
            <w:pPr>
              <w:rPr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Exploring Spelling-</w:t>
            </w:r>
            <w:r w:rsidRPr="009709D6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3970256E" w14:textId="77777777" w:rsidR="005266B6" w:rsidRPr="005266B6" w:rsidRDefault="005266B6" w:rsidP="005266B6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Green box </w:t>
            </w:r>
            <w:proofErr w:type="spellStart"/>
            <w:r w:rsidRPr="005266B6">
              <w:rPr>
                <w:sz w:val="18"/>
                <w:szCs w:val="18"/>
              </w:rPr>
              <w:t>pg</w:t>
            </w:r>
            <w:proofErr w:type="spellEnd"/>
            <w:r w:rsidRPr="005266B6">
              <w:rPr>
                <w:sz w:val="18"/>
                <w:szCs w:val="18"/>
              </w:rPr>
              <w:t xml:space="preserve"> 50</w:t>
            </w:r>
          </w:p>
          <w:p w14:paraId="1E58AEC0" w14:textId="77777777" w:rsidR="0075385B" w:rsidRPr="003240BA" w:rsidRDefault="0075385B" w:rsidP="00ED3708">
            <w:pPr>
              <w:rPr>
                <w:b/>
                <w:sz w:val="12"/>
                <w:szCs w:val="18"/>
              </w:rPr>
            </w:pPr>
          </w:p>
          <w:p w14:paraId="4B34C1A8" w14:textId="77777777" w:rsidR="003240BA" w:rsidRDefault="003240BA" w:rsidP="003240BA">
            <w:pPr>
              <w:rPr>
                <w:b/>
                <w:i/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Reading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4B2501">
              <w:rPr>
                <w:b/>
                <w:i/>
                <w:sz w:val="18"/>
                <w:szCs w:val="18"/>
              </w:rPr>
              <w:t>St. Patrick</w:t>
            </w:r>
          </w:p>
          <w:p w14:paraId="41F635EE" w14:textId="77777777" w:rsidR="00376E44" w:rsidRPr="005266B6" w:rsidRDefault="003240BA" w:rsidP="005266B6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>Read comprehension- attached</w:t>
            </w:r>
          </w:p>
          <w:p w14:paraId="1D7FB485" w14:textId="77777777" w:rsidR="00164FEA" w:rsidRDefault="003240BA" w:rsidP="00164FEA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In your SESE copy, draw a comic strip </w:t>
            </w:r>
            <w:r w:rsidR="005266B6">
              <w:rPr>
                <w:sz w:val="18"/>
                <w:szCs w:val="18"/>
              </w:rPr>
              <w:t xml:space="preserve">showing the timeline </w:t>
            </w:r>
            <w:r w:rsidRPr="005266B6">
              <w:rPr>
                <w:sz w:val="18"/>
                <w:szCs w:val="18"/>
              </w:rPr>
              <w:t xml:space="preserve">of St. Patrick’s life. </w:t>
            </w:r>
          </w:p>
          <w:p w14:paraId="473D099D" w14:textId="77777777" w:rsidR="005266B6" w:rsidRPr="005266B6" w:rsidRDefault="005266B6" w:rsidP="00164FEA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example below</w:t>
            </w:r>
            <w:r w:rsidR="00164FEA">
              <w:rPr>
                <w:sz w:val="18"/>
                <w:szCs w:val="18"/>
              </w:rPr>
              <w:t>- use all/some of the sentences &amp; draw pictures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8F2F6"/>
          </w:tcPr>
          <w:p w14:paraId="0BA6A7D3" w14:textId="77777777" w:rsidR="0075385B" w:rsidRDefault="00ED3708" w:rsidP="0075385B">
            <w:pPr>
              <w:rPr>
                <w:sz w:val="18"/>
                <w:szCs w:val="18"/>
              </w:rPr>
            </w:pPr>
            <w:r w:rsidRPr="00A7282E">
              <w:rPr>
                <w:b/>
                <w:sz w:val="18"/>
                <w:szCs w:val="18"/>
              </w:rPr>
              <w:t>Exploring Spelling-</w:t>
            </w:r>
            <w:r w:rsidRPr="00A7282E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138110B0" w14:textId="77777777" w:rsidR="005266B6" w:rsidRPr="005266B6" w:rsidRDefault="005266B6" w:rsidP="005266B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 xml:space="preserve">Blue box </w:t>
            </w:r>
            <w:proofErr w:type="spellStart"/>
            <w:r w:rsidRPr="005266B6">
              <w:rPr>
                <w:sz w:val="18"/>
                <w:szCs w:val="18"/>
              </w:rPr>
              <w:t>pg</w:t>
            </w:r>
            <w:proofErr w:type="spellEnd"/>
            <w:r w:rsidRPr="005266B6">
              <w:rPr>
                <w:sz w:val="18"/>
                <w:szCs w:val="18"/>
              </w:rPr>
              <w:t xml:space="preserve"> 50</w:t>
            </w:r>
          </w:p>
          <w:p w14:paraId="5969EAE8" w14:textId="77777777" w:rsidR="003D6E13" w:rsidRDefault="003D6E13" w:rsidP="0075385B">
            <w:pPr>
              <w:rPr>
                <w:sz w:val="10"/>
                <w:szCs w:val="18"/>
              </w:rPr>
            </w:pPr>
          </w:p>
          <w:p w14:paraId="4F659E3F" w14:textId="77777777" w:rsidR="005266B6" w:rsidRPr="005266B6" w:rsidRDefault="005266B6" w:rsidP="0075385B">
            <w:pPr>
              <w:rPr>
                <w:sz w:val="2"/>
                <w:szCs w:val="18"/>
              </w:rPr>
            </w:pPr>
          </w:p>
          <w:p w14:paraId="0874BA2C" w14:textId="77777777" w:rsidR="007340E9" w:rsidRDefault="00DF49E4" w:rsidP="00D200C6">
            <w:pPr>
              <w:rPr>
                <w:b/>
                <w:sz w:val="18"/>
              </w:rPr>
            </w:pPr>
            <w:r w:rsidRPr="00A7282E">
              <w:rPr>
                <w:b/>
                <w:sz w:val="18"/>
              </w:rPr>
              <w:t>Grammar-</w:t>
            </w:r>
            <w:r w:rsidR="00157BCE" w:rsidRPr="00A7282E">
              <w:rPr>
                <w:b/>
                <w:sz w:val="18"/>
              </w:rPr>
              <w:t xml:space="preserve"> </w:t>
            </w:r>
            <w:r w:rsidR="00ED3D00">
              <w:rPr>
                <w:b/>
                <w:sz w:val="18"/>
              </w:rPr>
              <w:t>Here/There/</w:t>
            </w:r>
            <w:proofErr w:type="gramStart"/>
            <w:r w:rsidR="00ED3D00">
              <w:rPr>
                <w:b/>
                <w:sz w:val="18"/>
              </w:rPr>
              <w:t>Where</w:t>
            </w:r>
            <w:proofErr w:type="gramEnd"/>
          </w:p>
          <w:p w14:paraId="0116D0F4" w14:textId="77777777" w:rsidR="00ED3D00" w:rsidRDefault="00ED3D00" w:rsidP="00D200C6">
            <w:pPr>
              <w:rPr>
                <w:b/>
                <w:sz w:val="18"/>
              </w:rPr>
            </w:pPr>
          </w:p>
          <w:p w14:paraId="635ABF22" w14:textId="77777777" w:rsidR="00ED3D00" w:rsidRPr="00ED3D00" w:rsidRDefault="00ED3D00" w:rsidP="00ED3D00">
            <w:pPr>
              <w:pStyle w:val="ListParagraph"/>
              <w:numPr>
                <w:ilvl w:val="0"/>
                <w:numId w:val="30"/>
              </w:numPr>
              <w:rPr>
                <w:sz w:val="6"/>
              </w:rPr>
            </w:pPr>
            <w:r w:rsidRPr="00ED3D00">
              <w:rPr>
                <w:sz w:val="18"/>
              </w:rPr>
              <w:t>(See below for activity)</w:t>
            </w:r>
          </w:p>
        </w:tc>
        <w:tc>
          <w:tcPr>
            <w:tcW w:w="2969" w:type="dxa"/>
          </w:tcPr>
          <w:p w14:paraId="2B6378C9" w14:textId="77777777" w:rsidR="0075385B" w:rsidRDefault="0075385B" w:rsidP="0075385B">
            <w:pPr>
              <w:rPr>
                <w:sz w:val="18"/>
                <w:szCs w:val="18"/>
              </w:rPr>
            </w:pPr>
            <w:r w:rsidRPr="00A7282E">
              <w:rPr>
                <w:b/>
                <w:sz w:val="18"/>
                <w:szCs w:val="18"/>
              </w:rPr>
              <w:t>Exploring Spelling-</w:t>
            </w:r>
            <w:r w:rsidRPr="00A7282E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221D7882" w14:textId="77777777" w:rsidR="005266B6" w:rsidRPr="005266B6" w:rsidRDefault="005266B6" w:rsidP="005266B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266B6">
              <w:rPr>
                <w:sz w:val="18"/>
                <w:szCs w:val="18"/>
              </w:rPr>
              <w:t>Pink box pg50</w:t>
            </w:r>
          </w:p>
          <w:p w14:paraId="5FA4E39F" w14:textId="77777777" w:rsidR="0075385B" w:rsidRPr="00A7282E" w:rsidRDefault="0075385B" w:rsidP="0075385B">
            <w:pPr>
              <w:rPr>
                <w:sz w:val="2"/>
                <w:szCs w:val="18"/>
              </w:rPr>
            </w:pPr>
          </w:p>
          <w:p w14:paraId="53BD4724" w14:textId="77777777" w:rsidR="0075385B" w:rsidRPr="005266B6" w:rsidRDefault="0075385B" w:rsidP="0075385B">
            <w:pPr>
              <w:rPr>
                <w:sz w:val="10"/>
                <w:szCs w:val="18"/>
              </w:rPr>
            </w:pPr>
          </w:p>
          <w:p w14:paraId="1F5F1E00" w14:textId="77777777" w:rsidR="00280903" w:rsidRDefault="00DF49E4">
            <w:pPr>
              <w:rPr>
                <w:b/>
                <w:sz w:val="18"/>
                <w:szCs w:val="18"/>
              </w:rPr>
            </w:pPr>
            <w:r w:rsidRPr="00A7282E">
              <w:rPr>
                <w:b/>
                <w:sz w:val="18"/>
                <w:szCs w:val="18"/>
              </w:rPr>
              <w:t xml:space="preserve">Narrative Writing- </w:t>
            </w:r>
          </w:p>
          <w:p w14:paraId="1F0EAB63" w14:textId="77777777" w:rsidR="00A7282E" w:rsidRPr="00ED3D00" w:rsidRDefault="00A7282E">
            <w:pPr>
              <w:rPr>
                <w:b/>
                <w:sz w:val="2"/>
                <w:szCs w:val="18"/>
              </w:rPr>
            </w:pPr>
          </w:p>
          <w:p w14:paraId="10D1B016" w14:textId="77777777" w:rsidR="00A7282E" w:rsidRDefault="00ED3D00" w:rsidP="00D200C6">
            <w:pPr>
              <w:jc w:val="center"/>
              <w:rPr>
                <w:sz w:val="18"/>
              </w:rPr>
            </w:pPr>
            <w:r w:rsidRPr="00ED3D00">
              <w:rPr>
                <w:sz w:val="18"/>
              </w:rPr>
              <w:t>‘A Fall’</w:t>
            </w:r>
          </w:p>
          <w:p w14:paraId="575CFB88" w14:textId="77777777" w:rsidR="00ED3D00" w:rsidRPr="00ED3D00" w:rsidRDefault="00ED3D00" w:rsidP="00D200C6">
            <w:pPr>
              <w:jc w:val="center"/>
              <w:rPr>
                <w:sz w:val="10"/>
              </w:rPr>
            </w:pPr>
          </w:p>
          <w:p w14:paraId="252A6B72" w14:textId="77777777" w:rsidR="00ED3D00" w:rsidRDefault="00ED3D00" w:rsidP="00D200C6">
            <w:pPr>
              <w:jc w:val="center"/>
              <w:rPr>
                <w:b/>
                <w:i/>
                <w:sz w:val="18"/>
              </w:rPr>
            </w:pPr>
            <w:r w:rsidRPr="00ED3D00">
              <w:rPr>
                <w:b/>
                <w:i/>
                <w:sz w:val="18"/>
              </w:rPr>
              <w:t>or</w:t>
            </w:r>
          </w:p>
          <w:p w14:paraId="6768C27D" w14:textId="77777777" w:rsidR="00ED3D00" w:rsidRPr="00ED3D00" w:rsidRDefault="00ED3D00" w:rsidP="00D200C6">
            <w:pPr>
              <w:jc w:val="center"/>
              <w:rPr>
                <w:b/>
                <w:i/>
                <w:sz w:val="10"/>
              </w:rPr>
            </w:pPr>
          </w:p>
          <w:p w14:paraId="38FA1997" w14:textId="77777777" w:rsidR="00ED3D00" w:rsidRPr="00A7282E" w:rsidRDefault="00ED3D00" w:rsidP="00D200C6">
            <w:pPr>
              <w:jc w:val="center"/>
            </w:pPr>
            <w:r w:rsidRPr="00ED3D00">
              <w:rPr>
                <w:sz w:val="18"/>
              </w:rPr>
              <w:t>‘A Fire’</w:t>
            </w:r>
          </w:p>
        </w:tc>
        <w:tc>
          <w:tcPr>
            <w:tcW w:w="2664" w:type="dxa"/>
            <w:shd w:val="clear" w:color="auto" w:fill="A8F2F6"/>
          </w:tcPr>
          <w:p w14:paraId="6DB48A13" w14:textId="77777777" w:rsidR="0075385B" w:rsidRDefault="0075385B" w:rsidP="0075385B">
            <w:pPr>
              <w:rPr>
                <w:sz w:val="18"/>
                <w:szCs w:val="18"/>
              </w:rPr>
            </w:pPr>
            <w:r w:rsidRPr="009709D6">
              <w:rPr>
                <w:b/>
                <w:sz w:val="18"/>
                <w:szCs w:val="18"/>
              </w:rPr>
              <w:t>Exploring Spelling-</w:t>
            </w:r>
            <w:r w:rsidRPr="009709D6">
              <w:rPr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Unit 12</w:t>
            </w:r>
          </w:p>
          <w:p w14:paraId="4221DB09" w14:textId="77777777" w:rsidR="0075385B" w:rsidRPr="0075385B" w:rsidRDefault="0075385B" w:rsidP="0075385B">
            <w:pPr>
              <w:rPr>
                <w:sz w:val="2"/>
                <w:szCs w:val="18"/>
              </w:rPr>
            </w:pPr>
          </w:p>
          <w:p w14:paraId="27DCC3E9" w14:textId="77777777" w:rsidR="00DD7872" w:rsidRDefault="005266B6" w:rsidP="005266B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Pyramid Words- Write 5 of your spelling words in the shape of a pyramid. </w:t>
            </w:r>
          </w:p>
          <w:p w14:paraId="5B547ABD" w14:textId="77777777" w:rsidR="005266B6" w:rsidRPr="005266B6" w:rsidRDefault="005266B6" w:rsidP="005266B6">
            <w:pPr>
              <w:rPr>
                <w:sz w:val="8"/>
                <w:szCs w:val="18"/>
              </w:rPr>
            </w:pPr>
          </w:p>
          <w:p w14:paraId="52F58E3C" w14:textId="77777777" w:rsidR="005266B6" w:rsidRDefault="005266B6" w:rsidP="00526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 clue</w:t>
            </w:r>
          </w:p>
          <w:p w14:paraId="315E6B04" w14:textId="77777777" w:rsidR="005266B6" w:rsidRPr="005266B6" w:rsidRDefault="005266B6" w:rsidP="005266B6">
            <w:pPr>
              <w:rPr>
                <w:sz w:val="2"/>
                <w:szCs w:val="18"/>
              </w:rPr>
            </w:pPr>
          </w:p>
          <w:p w14:paraId="0E3C3C6B" w14:textId="77777777" w:rsidR="005266B6" w:rsidRPr="005266B6" w:rsidRDefault="005266B6" w:rsidP="005266B6">
            <w:pPr>
              <w:rPr>
                <w:sz w:val="20"/>
                <w:szCs w:val="18"/>
              </w:rPr>
            </w:pPr>
            <w:r w:rsidRPr="005266B6">
              <w:rPr>
                <w:sz w:val="20"/>
                <w:szCs w:val="18"/>
              </w:rPr>
              <w:t xml:space="preserve">           c</w:t>
            </w:r>
          </w:p>
          <w:p w14:paraId="37E67EAF" w14:textId="77777777" w:rsidR="005266B6" w:rsidRPr="005266B6" w:rsidRDefault="005266B6" w:rsidP="005266B6">
            <w:pPr>
              <w:rPr>
                <w:sz w:val="20"/>
                <w:szCs w:val="18"/>
              </w:rPr>
            </w:pPr>
            <w:r w:rsidRPr="005266B6">
              <w:rPr>
                <w:sz w:val="20"/>
                <w:szCs w:val="18"/>
              </w:rPr>
              <w:t xml:space="preserve">          cl</w:t>
            </w:r>
          </w:p>
          <w:p w14:paraId="2096C0B0" w14:textId="77777777" w:rsidR="005266B6" w:rsidRPr="005266B6" w:rsidRDefault="005266B6" w:rsidP="005266B6">
            <w:pPr>
              <w:rPr>
                <w:sz w:val="20"/>
                <w:szCs w:val="18"/>
              </w:rPr>
            </w:pPr>
            <w:r w:rsidRPr="005266B6">
              <w:rPr>
                <w:sz w:val="20"/>
                <w:szCs w:val="18"/>
              </w:rPr>
              <w:t xml:space="preserve">    </w:t>
            </w:r>
            <w:r>
              <w:rPr>
                <w:sz w:val="20"/>
                <w:szCs w:val="18"/>
              </w:rPr>
              <w:t xml:space="preserve"> </w:t>
            </w:r>
            <w:r w:rsidRPr="005266B6">
              <w:rPr>
                <w:sz w:val="20"/>
                <w:szCs w:val="18"/>
              </w:rPr>
              <w:t xml:space="preserve">    </w:t>
            </w:r>
            <w:proofErr w:type="spellStart"/>
            <w:r w:rsidRPr="005266B6">
              <w:rPr>
                <w:sz w:val="20"/>
                <w:szCs w:val="18"/>
              </w:rPr>
              <w:t>clu</w:t>
            </w:r>
            <w:proofErr w:type="spellEnd"/>
          </w:p>
          <w:p w14:paraId="526AF3DB" w14:textId="77777777" w:rsidR="005266B6" w:rsidRPr="005266B6" w:rsidRDefault="005266B6" w:rsidP="005266B6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       </w:t>
            </w:r>
            <w:r w:rsidRPr="005266B6">
              <w:rPr>
                <w:sz w:val="20"/>
                <w:szCs w:val="18"/>
              </w:rPr>
              <w:t>clue</w:t>
            </w:r>
          </w:p>
        </w:tc>
      </w:tr>
      <w:tr w:rsidR="008F3D7C" w14:paraId="27D235CB" w14:textId="77777777" w:rsidTr="0033709D">
        <w:trPr>
          <w:cantSplit/>
          <w:trHeight w:val="1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F8E7C2" w14:textId="77777777" w:rsidR="00ED3708" w:rsidRDefault="00ED3708" w:rsidP="00ED37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3708">
              <w:rPr>
                <w:b/>
                <w:sz w:val="20"/>
                <w:szCs w:val="18"/>
              </w:rPr>
              <w:t>Maths</w:t>
            </w:r>
          </w:p>
        </w:tc>
        <w:tc>
          <w:tcPr>
            <w:tcW w:w="3105" w:type="dxa"/>
            <w:shd w:val="clear" w:color="auto" w:fill="A8F2F6"/>
          </w:tcPr>
          <w:p w14:paraId="33DFD49F" w14:textId="77777777" w:rsidR="00ED3708" w:rsidRDefault="00ED3708" w:rsidP="00ED3708">
            <w:pPr>
              <w:rPr>
                <w:sz w:val="18"/>
                <w:szCs w:val="18"/>
              </w:rPr>
            </w:pPr>
            <w:r w:rsidRPr="00A034EC">
              <w:rPr>
                <w:b/>
                <w:sz w:val="18"/>
                <w:szCs w:val="18"/>
              </w:rPr>
              <w:t xml:space="preserve">Mental Maths- </w:t>
            </w:r>
            <w:r w:rsidR="003A6282" w:rsidRPr="00A034EC">
              <w:rPr>
                <w:sz w:val="18"/>
                <w:szCs w:val="18"/>
              </w:rPr>
              <w:t>Week 24</w:t>
            </w:r>
          </w:p>
          <w:p w14:paraId="2CEC94C1" w14:textId="77777777" w:rsidR="004874E1" w:rsidRPr="004874E1" w:rsidRDefault="004874E1" w:rsidP="00ED3708">
            <w:pPr>
              <w:rPr>
                <w:sz w:val="2"/>
                <w:szCs w:val="18"/>
              </w:rPr>
            </w:pPr>
          </w:p>
          <w:p w14:paraId="0B138469" w14:textId="77777777" w:rsidR="004874E1" w:rsidRPr="00A034EC" w:rsidRDefault="005A34A9" w:rsidP="00ED3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4874E1">
              <w:rPr>
                <w:sz w:val="18"/>
                <w:szCs w:val="18"/>
              </w:rPr>
              <w:t xml:space="preserve">*(see below- fraction of a number example, equivalent fractions, place value of decimal </w:t>
            </w:r>
            <w:proofErr w:type="gramStart"/>
            <w:r w:rsidR="004874E1">
              <w:rPr>
                <w:sz w:val="18"/>
                <w:szCs w:val="18"/>
              </w:rPr>
              <w:t>numbers)</w:t>
            </w:r>
            <w:r>
              <w:rPr>
                <w:sz w:val="18"/>
                <w:szCs w:val="18"/>
              </w:rPr>
              <w:t>*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14:paraId="06CB70E3" w14:textId="77777777" w:rsidR="00A034EC" w:rsidRPr="00A034EC" w:rsidRDefault="00A034EC" w:rsidP="00ED3708">
            <w:pPr>
              <w:rPr>
                <w:sz w:val="16"/>
                <w:szCs w:val="18"/>
              </w:rPr>
            </w:pPr>
          </w:p>
          <w:p w14:paraId="45B6658B" w14:textId="77777777" w:rsidR="00A034EC" w:rsidRPr="005A34A9" w:rsidRDefault="00A034EC" w:rsidP="00ED3708">
            <w:pPr>
              <w:rPr>
                <w:b/>
                <w:sz w:val="2"/>
                <w:szCs w:val="18"/>
              </w:rPr>
            </w:pPr>
          </w:p>
          <w:p w14:paraId="01625E5D" w14:textId="77777777" w:rsidR="00330192" w:rsidRDefault="00ED3708" w:rsidP="00A14F5A">
            <w:pPr>
              <w:rPr>
                <w:sz w:val="18"/>
                <w:szCs w:val="18"/>
              </w:rPr>
            </w:pPr>
            <w:r w:rsidRPr="003A6282">
              <w:rPr>
                <w:b/>
                <w:sz w:val="18"/>
                <w:szCs w:val="18"/>
              </w:rPr>
              <w:t xml:space="preserve">Cracking Maths- </w:t>
            </w:r>
            <w:r w:rsidR="005A34A9">
              <w:rPr>
                <w:sz w:val="18"/>
                <w:szCs w:val="18"/>
              </w:rPr>
              <w:t xml:space="preserve">Length </w:t>
            </w:r>
          </w:p>
          <w:p w14:paraId="35CAD999" w14:textId="77777777" w:rsidR="005A34A9" w:rsidRPr="005A34A9" w:rsidRDefault="005A34A9" w:rsidP="005A34A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A34A9">
              <w:rPr>
                <w:sz w:val="18"/>
                <w:szCs w:val="18"/>
              </w:rPr>
              <w:t>Page90- Q1 orally</w:t>
            </w:r>
          </w:p>
          <w:p w14:paraId="420A84D2" w14:textId="77777777" w:rsidR="005A34A9" w:rsidRDefault="005A34A9" w:rsidP="00A14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Q2 </w:t>
            </w:r>
          </w:p>
          <w:p w14:paraId="2896411C" w14:textId="77777777" w:rsidR="005A34A9" w:rsidRDefault="005A34A9" w:rsidP="00A14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Read bottom of page</w:t>
            </w:r>
          </w:p>
          <w:p w14:paraId="274C9A54" w14:textId="77777777" w:rsidR="005A34A9" w:rsidRDefault="005A34A9" w:rsidP="005A34A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some items in your home that are approximately 1m in length. Ask a parent to measure your height. Record your height in your Math’s copy. </w:t>
            </w:r>
          </w:p>
          <w:p w14:paraId="40C9431C" w14:textId="77777777" w:rsidR="005A34A9" w:rsidRPr="005A34A9" w:rsidRDefault="005A34A9" w:rsidP="005A34A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92- Q1-2</w:t>
            </w:r>
          </w:p>
          <w:p w14:paraId="042064AA" w14:textId="77777777" w:rsidR="0075385B" w:rsidRPr="005A34A9" w:rsidRDefault="0075385B" w:rsidP="005A34A9">
            <w:pPr>
              <w:pStyle w:val="ListParagraph"/>
              <w:ind w:left="360"/>
              <w:rPr>
                <w:sz w:val="6"/>
                <w:szCs w:val="18"/>
              </w:rPr>
            </w:pPr>
          </w:p>
          <w:p w14:paraId="69C278EA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64A59AD2" w14:textId="77777777" w:rsidR="00296C8C" w:rsidRPr="005A34A9" w:rsidRDefault="00296C8C" w:rsidP="00296C8C">
            <w:pPr>
              <w:rPr>
                <w:sz w:val="2"/>
                <w:szCs w:val="18"/>
              </w:rPr>
            </w:pPr>
          </w:p>
          <w:p w14:paraId="4031671F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424DDB44" w14:textId="77777777" w:rsidR="00296C8C" w:rsidRDefault="00296C8C" w:rsidP="00296C8C">
            <w:pPr>
              <w:rPr>
                <w:sz w:val="2"/>
                <w:szCs w:val="18"/>
              </w:rPr>
            </w:pPr>
          </w:p>
          <w:p w14:paraId="3FE192B9" w14:textId="77777777" w:rsidR="00296C8C" w:rsidRPr="00296C8C" w:rsidRDefault="00296C8C" w:rsidP="00296C8C">
            <w:pPr>
              <w:rPr>
                <w:sz w:val="2"/>
                <w:szCs w:val="18"/>
              </w:rPr>
            </w:pPr>
          </w:p>
          <w:p w14:paraId="4BC6A6F0" w14:textId="77777777" w:rsidR="000B563A" w:rsidRPr="005266B6" w:rsidRDefault="000B563A" w:rsidP="0075385B">
            <w:pPr>
              <w:rPr>
                <w:sz w:val="2"/>
                <w:szCs w:val="18"/>
              </w:rPr>
            </w:pPr>
          </w:p>
          <w:p w14:paraId="1EFF15F6" w14:textId="77777777" w:rsidR="00ED3708" w:rsidRPr="00296C8C" w:rsidRDefault="00ED3708" w:rsidP="00ED3708">
            <w:pPr>
              <w:rPr>
                <w:b/>
                <w:sz w:val="2"/>
                <w:szCs w:val="18"/>
              </w:rPr>
            </w:pPr>
          </w:p>
          <w:p w14:paraId="3AFA50DD" w14:textId="77777777" w:rsidR="00ED3708" w:rsidRDefault="00ED3708" w:rsidP="005266B6"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5266B6">
              <w:rPr>
                <w:sz w:val="18"/>
                <w:szCs w:val="18"/>
              </w:rPr>
              <w:t>x10</w:t>
            </w:r>
          </w:p>
        </w:tc>
        <w:tc>
          <w:tcPr>
            <w:tcW w:w="3261" w:type="dxa"/>
          </w:tcPr>
          <w:p w14:paraId="2FFD079A" w14:textId="77777777" w:rsidR="00ED3708" w:rsidRDefault="00ED3708" w:rsidP="00ED370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Mental Maths- </w:t>
            </w:r>
            <w:r w:rsidR="003A6282">
              <w:rPr>
                <w:sz w:val="18"/>
                <w:szCs w:val="18"/>
              </w:rPr>
              <w:t>Week 24</w:t>
            </w:r>
          </w:p>
          <w:p w14:paraId="19196634" w14:textId="77777777" w:rsidR="00A034EC" w:rsidRPr="00ED3D00" w:rsidRDefault="00A034EC" w:rsidP="00ED3708">
            <w:pPr>
              <w:rPr>
                <w:sz w:val="6"/>
                <w:szCs w:val="18"/>
              </w:rPr>
            </w:pPr>
          </w:p>
          <w:p w14:paraId="7E72A8C3" w14:textId="77777777" w:rsidR="00A034EC" w:rsidRPr="005266B6" w:rsidRDefault="00A034EC" w:rsidP="00ED3708">
            <w:pPr>
              <w:rPr>
                <w:sz w:val="2"/>
                <w:szCs w:val="18"/>
              </w:rPr>
            </w:pPr>
          </w:p>
          <w:p w14:paraId="0FC132CF" w14:textId="77777777" w:rsidR="00ED3708" w:rsidRPr="003A6282" w:rsidRDefault="00ED3708" w:rsidP="00ED3708">
            <w:pPr>
              <w:rPr>
                <w:b/>
                <w:sz w:val="2"/>
                <w:szCs w:val="18"/>
              </w:rPr>
            </w:pPr>
          </w:p>
          <w:p w14:paraId="01C6ED52" w14:textId="77777777" w:rsidR="003A6282" w:rsidRPr="003A6282" w:rsidRDefault="003A6282" w:rsidP="003A6282">
            <w:pPr>
              <w:rPr>
                <w:b/>
                <w:sz w:val="6"/>
                <w:szCs w:val="18"/>
              </w:rPr>
            </w:pPr>
          </w:p>
          <w:p w14:paraId="478B0628" w14:textId="77777777" w:rsidR="00ED3708" w:rsidRDefault="00ED3708" w:rsidP="00A14F5A">
            <w:pPr>
              <w:rPr>
                <w:sz w:val="18"/>
                <w:szCs w:val="18"/>
              </w:rPr>
            </w:pPr>
            <w:r w:rsidRPr="003A6282">
              <w:rPr>
                <w:b/>
                <w:sz w:val="18"/>
                <w:szCs w:val="18"/>
              </w:rPr>
              <w:t xml:space="preserve">Cracking Maths- </w:t>
            </w:r>
            <w:r w:rsidR="005A34A9">
              <w:rPr>
                <w:sz w:val="18"/>
                <w:szCs w:val="18"/>
              </w:rPr>
              <w:t>Length</w:t>
            </w:r>
          </w:p>
          <w:p w14:paraId="3B77FC2F" w14:textId="77777777" w:rsidR="00465854" w:rsidRPr="00465854" w:rsidRDefault="00465854" w:rsidP="00A14F5A">
            <w:pPr>
              <w:rPr>
                <w:sz w:val="12"/>
                <w:szCs w:val="18"/>
              </w:rPr>
            </w:pPr>
          </w:p>
          <w:p w14:paraId="051264C7" w14:textId="77777777" w:rsidR="00465854" w:rsidRPr="00465854" w:rsidRDefault="00465854" w:rsidP="00465854">
            <w:pPr>
              <w:spacing w:line="312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465854">
              <w:rPr>
                <w:b/>
                <w:sz w:val="18"/>
                <w:szCs w:val="18"/>
                <w:highlight w:val="yellow"/>
              </w:rPr>
              <w:t xml:space="preserve">Learn: </w:t>
            </w:r>
          </w:p>
          <w:p w14:paraId="2DB0E7A2" w14:textId="77777777" w:rsidR="00465854" w:rsidRPr="006E0438" w:rsidRDefault="00465854" w:rsidP="004658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¼ m = 25cm</w:t>
            </w:r>
          </w:p>
          <w:p w14:paraId="76B2F44F" w14:textId="77777777" w:rsidR="00465854" w:rsidRPr="006E0438" w:rsidRDefault="00465854" w:rsidP="004658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½ m = 50cm</w:t>
            </w:r>
          </w:p>
          <w:p w14:paraId="4A537F52" w14:textId="77777777" w:rsidR="00465854" w:rsidRPr="006E0438" w:rsidRDefault="00465854" w:rsidP="004658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¾ m = 75cm</w:t>
            </w:r>
          </w:p>
          <w:p w14:paraId="00485A1D" w14:textId="77777777" w:rsidR="00465854" w:rsidRDefault="00465854" w:rsidP="004658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1m = 100cm</w:t>
            </w:r>
          </w:p>
          <w:p w14:paraId="72B5BE88" w14:textId="77777777" w:rsidR="00465854" w:rsidRDefault="00465854" w:rsidP="00465854">
            <w:pPr>
              <w:rPr>
                <w:b/>
                <w:sz w:val="18"/>
                <w:szCs w:val="18"/>
              </w:rPr>
            </w:pPr>
          </w:p>
          <w:p w14:paraId="415B69DC" w14:textId="77777777" w:rsidR="008D6A50" w:rsidRPr="008D6A50" w:rsidRDefault="008D6A50" w:rsidP="005A34A9">
            <w:pPr>
              <w:jc w:val="center"/>
              <w:rPr>
                <w:b/>
                <w:sz w:val="6"/>
                <w:szCs w:val="18"/>
              </w:rPr>
            </w:pPr>
          </w:p>
          <w:p w14:paraId="6AF8E7EC" w14:textId="77777777" w:rsidR="008D6A50" w:rsidRPr="008D6A50" w:rsidRDefault="008D6A50" w:rsidP="008D6A5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8D6A50">
              <w:rPr>
                <w:sz w:val="18"/>
                <w:szCs w:val="18"/>
              </w:rPr>
              <w:t>Page92- Q3, 4 (a)-(d), 5</w:t>
            </w:r>
          </w:p>
          <w:p w14:paraId="69E6421E" w14:textId="77777777" w:rsidR="008D6A50" w:rsidRDefault="008D6A50" w:rsidP="008D6A5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8D6A50">
              <w:rPr>
                <w:sz w:val="18"/>
                <w:szCs w:val="18"/>
              </w:rPr>
              <w:t>Read yellow boxes</w:t>
            </w:r>
          </w:p>
          <w:p w14:paraId="41835CA1" w14:textId="77777777" w:rsidR="008D6A50" w:rsidRDefault="008D6A50" w:rsidP="008D6A50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93 Q6 (a)-(c)</w:t>
            </w:r>
          </w:p>
          <w:p w14:paraId="67855D42" w14:textId="77777777" w:rsidR="008D6A50" w:rsidRPr="00465854" w:rsidRDefault="008D6A50" w:rsidP="008D6A50">
            <w:pPr>
              <w:rPr>
                <w:sz w:val="14"/>
                <w:szCs w:val="18"/>
              </w:rPr>
            </w:pPr>
          </w:p>
          <w:p w14:paraId="0257A5D7" w14:textId="77777777" w:rsidR="008D6A50" w:rsidRPr="008D6A50" w:rsidRDefault="008D6A50" w:rsidP="008D6A50">
            <w:pPr>
              <w:rPr>
                <w:sz w:val="6"/>
                <w:szCs w:val="18"/>
              </w:rPr>
            </w:pPr>
          </w:p>
          <w:p w14:paraId="7781DC0E" w14:textId="77777777" w:rsidR="00FC2958" w:rsidRPr="00296C8C" w:rsidRDefault="00FC2958" w:rsidP="00ED3708">
            <w:pPr>
              <w:rPr>
                <w:b/>
                <w:sz w:val="6"/>
                <w:szCs w:val="18"/>
              </w:rPr>
            </w:pPr>
          </w:p>
          <w:p w14:paraId="4BE3F2B5" w14:textId="77777777" w:rsidR="00FC2958" w:rsidRPr="00FC2958" w:rsidRDefault="00FC2958" w:rsidP="00ED3708">
            <w:pPr>
              <w:rPr>
                <w:b/>
                <w:sz w:val="2"/>
                <w:szCs w:val="18"/>
              </w:rPr>
            </w:pPr>
          </w:p>
          <w:p w14:paraId="02E2F0A2" w14:textId="77777777" w:rsidR="00FC2958" w:rsidRPr="00376E44" w:rsidRDefault="00FC2958" w:rsidP="00ED3708">
            <w:pPr>
              <w:rPr>
                <w:b/>
                <w:sz w:val="2"/>
                <w:szCs w:val="18"/>
              </w:rPr>
            </w:pPr>
          </w:p>
          <w:p w14:paraId="57363963" w14:textId="77777777" w:rsidR="00DD7872" w:rsidRPr="00FC2958" w:rsidRDefault="00ED3708" w:rsidP="0075385B">
            <w:pPr>
              <w:rPr>
                <w:sz w:val="18"/>
                <w:szCs w:val="18"/>
              </w:rPr>
            </w:pPr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 w:rsidRPr="005266B6">
              <w:rPr>
                <w:sz w:val="18"/>
                <w:szCs w:val="18"/>
              </w:rPr>
              <w:t>x10</w:t>
            </w:r>
          </w:p>
        </w:tc>
        <w:tc>
          <w:tcPr>
            <w:tcW w:w="3260" w:type="dxa"/>
            <w:shd w:val="clear" w:color="auto" w:fill="A8F2F6"/>
          </w:tcPr>
          <w:p w14:paraId="56447032" w14:textId="77777777" w:rsidR="00ED3708" w:rsidRDefault="00ED3708" w:rsidP="00ED370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Mental Maths- </w:t>
            </w:r>
            <w:r w:rsidR="003A6282">
              <w:rPr>
                <w:sz w:val="18"/>
                <w:szCs w:val="18"/>
              </w:rPr>
              <w:t>Week 24</w:t>
            </w:r>
          </w:p>
          <w:p w14:paraId="1A9107DB" w14:textId="77777777" w:rsidR="00A034EC" w:rsidRPr="00ED3D00" w:rsidRDefault="00A034EC" w:rsidP="00ED3708">
            <w:pPr>
              <w:rPr>
                <w:sz w:val="4"/>
                <w:szCs w:val="18"/>
              </w:rPr>
            </w:pPr>
          </w:p>
          <w:p w14:paraId="48E7204B" w14:textId="77777777" w:rsidR="00A034EC" w:rsidRPr="00A034EC" w:rsidRDefault="00A034EC" w:rsidP="00ED3708">
            <w:pPr>
              <w:rPr>
                <w:sz w:val="8"/>
                <w:szCs w:val="18"/>
              </w:rPr>
            </w:pPr>
          </w:p>
          <w:p w14:paraId="65CEBEE0" w14:textId="77777777" w:rsidR="0099438C" w:rsidRPr="005266B6" w:rsidRDefault="0099438C" w:rsidP="00ED3708">
            <w:pPr>
              <w:rPr>
                <w:sz w:val="2"/>
                <w:szCs w:val="18"/>
              </w:rPr>
            </w:pPr>
          </w:p>
          <w:p w14:paraId="477D8B37" w14:textId="77777777" w:rsidR="0099438C" w:rsidRPr="0099438C" w:rsidRDefault="0099438C" w:rsidP="00ED3708">
            <w:pPr>
              <w:rPr>
                <w:sz w:val="2"/>
              </w:rPr>
            </w:pPr>
          </w:p>
          <w:p w14:paraId="36528FC7" w14:textId="77777777" w:rsidR="00FC2958" w:rsidRDefault="00FC2958" w:rsidP="00FC2958">
            <w:pPr>
              <w:rPr>
                <w:sz w:val="18"/>
                <w:szCs w:val="18"/>
              </w:rPr>
            </w:pPr>
            <w:r w:rsidRPr="002F6080">
              <w:rPr>
                <w:b/>
                <w:sz w:val="18"/>
                <w:szCs w:val="18"/>
              </w:rPr>
              <w:t>Cracking Maths-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D6A50">
              <w:rPr>
                <w:sz w:val="18"/>
                <w:szCs w:val="18"/>
              </w:rPr>
              <w:t>Length</w:t>
            </w:r>
          </w:p>
          <w:p w14:paraId="1862941F" w14:textId="77777777" w:rsidR="008D6A50" w:rsidRPr="008D6A50" w:rsidRDefault="008D6A50" w:rsidP="008D6A50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D6A50">
              <w:rPr>
                <w:sz w:val="18"/>
                <w:szCs w:val="18"/>
              </w:rPr>
              <w:t>Page93 Q6 (g)-(</w:t>
            </w:r>
            <w:proofErr w:type="spellStart"/>
            <w:r w:rsidRPr="008D6A50">
              <w:rPr>
                <w:sz w:val="18"/>
                <w:szCs w:val="18"/>
              </w:rPr>
              <w:t>i</w:t>
            </w:r>
            <w:proofErr w:type="spellEnd"/>
            <w:r w:rsidRPr="008D6A50">
              <w:rPr>
                <w:sz w:val="18"/>
                <w:szCs w:val="18"/>
              </w:rPr>
              <w:t>)</w:t>
            </w:r>
          </w:p>
          <w:p w14:paraId="18D92009" w14:textId="77777777" w:rsidR="008D6A50" w:rsidRDefault="008D6A50" w:rsidP="008D6A50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D6A50">
              <w:rPr>
                <w:sz w:val="18"/>
                <w:szCs w:val="18"/>
              </w:rPr>
              <w:t>Read yellow boxes</w:t>
            </w:r>
          </w:p>
          <w:p w14:paraId="5CAECAA4" w14:textId="77777777" w:rsidR="008D6A50" w:rsidRDefault="008D6A50" w:rsidP="008D6A50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 (a)-(c), (g)-(h)</w:t>
            </w:r>
          </w:p>
          <w:p w14:paraId="38A0D975" w14:textId="77777777" w:rsidR="008D6A50" w:rsidRDefault="008D6A50" w:rsidP="008D6A50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 (d)-(f)</w:t>
            </w:r>
          </w:p>
          <w:p w14:paraId="0DC33C37" w14:textId="77777777" w:rsidR="008D6A50" w:rsidRDefault="008D6A50" w:rsidP="008D6A50">
            <w:pPr>
              <w:rPr>
                <w:sz w:val="18"/>
                <w:szCs w:val="18"/>
              </w:rPr>
            </w:pPr>
          </w:p>
          <w:p w14:paraId="15E9D43D" w14:textId="77777777" w:rsidR="008D6A50" w:rsidRDefault="008D6A50" w:rsidP="008D6A50">
            <w:pPr>
              <w:rPr>
                <w:sz w:val="18"/>
                <w:szCs w:val="18"/>
              </w:rPr>
            </w:pPr>
          </w:p>
          <w:p w14:paraId="467FDBDC" w14:textId="77777777" w:rsidR="008D6A50" w:rsidRDefault="008D6A50" w:rsidP="008D6A50">
            <w:pPr>
              <w:rPr>
                <w:sz w:val="18"/>
                <w:szCs w:val="18"/>
              </w:rPr>
            </w:pPr>
          </w:p>
          <w:p w14:paraId="32226D80" w14:textId="77777777" w:rsidR="008D6A50" w:rsidRDefault="008D6A50" w:rsidP="008D6A50">
            <w:pPr>
              <w:rPr>
                <w:sz w:val="18"/>
                <w:szCs w:val="18"/>
              </w:rPr>
            </w:pPr>
          </w:p>
          <w:p w14:paraId="6DCF9486" w14:textId="77777777" w:rsidR="008D6A50" w:rsidRDefault="008D6A50" w:rsidP="008D6A50">
            <w:pPr>
              <w:rPr>
                <w:sz w:val="18"/>
                <w:szCs w:val="18"/>
              </w:rPr>
            </w:pPr>
          </w:p>
          <w:p w14:paraId="4F81CE64" w14:textId="77777777" w:rsidR="008D6A50" w:rsidRDefault="008D6A50" w:rsidP="008D6A50">
            <w:pPr>
              <w:rPr>
                <w:sz w:val="18"/>
                <w:szCs w:val="18"/>
              </w:rPr>
            </w:pPr>
          </w:p>
          <w:p w14:paraId="41D7B9F4" w14:textId="77777777" w:rsidR="008D6A50" w:rsidRDefault="008D6A50" w:rsidP="008D6A50">
            <w:pPr>
              <w:rPr>
                <w:sz w:val="18"/>
                <w:szCs w:val="18"/>
              </w:rPr>
            </w:pPr>
          </w:p>
          <w:p w14:paraId="0C05A780" w14:textId="77777777" w:rsidR="008D6A50" w:rsidRPr="00465854" w:rsidRDefault="008D6A50" w:rsidP="008D6A50">
            <w:pPr>
              <w:rPr>
                <w:sz w:val="12"/>
                <w:szCs w:val="18"/>
              </w:rPr>
            </w:pPr>
          </w:p>
          <w:p w14:paraId="4FF79584" w14:textId="77777777" w:rsidR="008D6A50" w:rsidRPr="008D6A50" w:rsidRDefault="008D6A50" w:rsidP="008D6A50">
            <w:pPr>
              <w:rPr>
                <w:sz w:val="16"/>
                <w:szCs w:val="18"/>
              </w:rPr>
            </w:pPr>
          </w:p>
          <w:p w14:paraId="682FD5BF" w14:textId="77777777" w:rsidR="00FC2958" w:rsidRPr="00296C8C" w:rsidRDefault="00FC2958" w:rsidP="00ED3708">
            <w:pPr>
              <w:rPr>
                <w:sz w:val="8"/>
              </w:rPr>
            </w:pPr>
          </w:p>
          <w:p w14:paraId="0E27F6B4" w14:textId="77777777" w:rsidR="0075385B" w:rsidRPr="005266B6" w:rsidRDefault="0075385B" w:rsidP="00ED3708"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>
              <w:rPr>
                <w:sz w:val="18"/>
                <w:szCs w:val="18"/>
              </w:rPr>
              <w:t>x10</w:t>
            </w:r>
          </w:p>
        </w:tc>
        <w:tc>
          <w:tcPr>
            <w:tcW w:w="2969" w:type="dxa"/>
          </w:tcPr>
          <w:p w14:paraId="2E30039A" w14:textId="77777777" w:rsidR="0075385B" w:rsidRDefault="0075385B" w:rsidP="007538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Mental Maths- </w:t>
            </w:r>
            <w:r w:rsidR="003A6282">
              <w:rPr>
                <w:sz w:val="18"/>
                <w:szCs w:val="18"/>
              </w:rPr>
              <w:t>Week 24</w:t>
            </w:r>
          </w:p>
          <w:p w14:paraId="0306E4DE" w14:textId="77777777" w:rsidR="00A034EC" w:rsidRPr="00ED3D00" w:rsidRDefault="00A034EC" w:rsidP="0075385B">
            <w:pPr>
              <w:rPr>
                <w:sz w:val="2"/>
                <w:szCs w:val="18"/>
              </w:rPr>
            </w:pPr>
          </w:p>
          <w:p w14:paraId="3A86DBC9" w14:textId="77777777" w:rsidR="00A034EC" w:rsidRPr="00A034EC" w:rsidRDefault="00A034EC" w:rsidP="0075385B">
            <w:pPr>
              <w:rPr>
                <w:sz w:val="8"/>
                <w:szCs w:val="18"/>
              </w:rPr>
            </w:pPr>
          </w:p>
          <w:p w14:paraId="62AA7E45" w14:textId="77777777" w:rsidR="0099438C" w:rsidRPr="0099438C" w:rsidRDefault="0099438C" w:rsidP="0075385B">
            <w:pPr>
              <w:rPr>
                <w:sz w:val="6"/>
                <w:szCs w:val="18"/>
              </w:rPr>
            </w:pPr>
          </w:p>
          <w:p w14:paraId="41BAFC27" w14:textId="77777777" w:rsidR="00FC2958" w:rsidRPr="007340E9" w:rsidRDefault="00FC2958" w:rsidP="00FC2958">
            <w:pPr>
              <w:rPr>
                <w:b/>
                <w:sz w:val="2"/>
                <w:szCs w:val="18"/>
              </w:rPr>
            </w:pPr>
          </w:p>
          <w:p w14:paraId="3D682AE7" w14:textId="77777777" w:rsidR="00FC2958" w:rsidRDefault="00FC2958" w:rsidP="00FC2958">
            <w:pPr>
              <w:rPr>
                <w:b/>
                <w:sz w:val="18"/>
                <w:szCs w:val="18"/>
              </w:rPr>
            </w:pPr>
            <w:r w:rsidRPr="002F6080">
              <w:rPr>
                <w:b/>
                <w:sz w:val="18"/>
                <w:szCs w:val="18"/>
              </w:rPr>
              <w:t>Cracking Maths-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D6A50" w:rsidRPr="008D6A50">
              <w:rPr>
                <w:sz w:val="18"/>
                <w:szCs w:val="18"/>
              </w:rPr>
              <w:t>Length</w:t>
            </w:r>
          </w:p>
          <w:p w14:paraId="6042A560" w14:textId="77777777" w:rsidR="0068271A" w:rsidRPr="008D6A50" w:rsidRDefault="008D6A50" w:rsidP="008D6A50">
            <w:pPr>
              <w:pStyle w:val="ListParagraph"/>
              <w:numPr>
                <w:ilvl w:val="0"/>
                <w:numId w:val="37"/>
              </w:numPr>
              <w:rPr>
                <w:sz w:val="18"/>
              </w:rPr>
            </w:pPr>
            <w:r w:rsidRPr="008D6A50">
              <w:rPr>
                <w:sz w:val="18"/>
              </w:rPr>
              <w:t>Page 94 Q3- draw and complete grid</w:t>
            </w:r>
          </w:p>
          <w:p w14:paraId="77CF3C52" w14:textId="77777777" w:rsidR="0068271A" w:rsidRDefault="0068271A" w:rsidP="00DC1AF6">
            <w:pPr>
              <w:rPr>
                <w:sz w:val="12"/>
              </w:rPr>
            </w:pPr>
          </w:p>
          <w:p w14:paraId="644A1DEF" w14:textId="77777777" w:rsidR="008D6A50" w:rsidRDefault="008D6A50" w:rsidP="00DC1AF6">
            <w:pPr>
              <w:rPr>
                <w:sz w:val="12"/>
              </w:rPr>
            </w:pPr>
          </w:p>
          <w:p w14:paraId="0A6B3551" w14:textId="77777777" w:rsidR="008D6A50" w:rsidRDefault="008D6A50" w:rsidP="00DC1AF6">
            <w:pPr>
              <w:rPr>
                <w:sz w:val="12"/>
              </w:rPr>
            </w:pPr>
          </w:p>
          <w:p w14:paraId="4DE90F95" w14:textId="77777777" w:rsidR="008D6A50" w:rsidRDefault="008D6A50" w:rsidP="00DC1AF6">
            <w:pPr>
              <w:rPr>
                <w:sz w:val="12"/>
              </w:rPr>
            </w:pPr>
          </w:p>
          <w:p w14:paraId="0107B8F3" w14:textId="77777777" w:rsidR="008D6A50" w:rsidRDefault="008D6A50" w:rsidP="00DC1AF6">
            <w:pPr>
              <w:rPr>
                <w:sz w:val="12"/>
              </w:rPr>
            </w:pPr>
          </w:p>
          <w:p w14:paraId="204EF262" w14:textId="77777777" w:rsidR="008D6A50" w:rsidRDefault="008D6A50" w:rsidP="00DC1AF6">
            <w:pPr>
              <w:rPr>
                <w:sz w:val="12"/>
              </w:rPr>
            </w:pPr>
          </w:p>
          <w:p w14:paraId="0FB5649C" w14:textId="77777777" w:rsidR="008D6A50" w:rsidRDefault="008D6A50" w:rsidP="00DC1AF6">
            <w:pPr>
              <w:rPr>
                <w:sz w:val="12"/>
              </w:rPr>
            </w:pPr>
          </w:p>
          <w:p w14:paraId="3CE16CD5" w14:textId="77777777" w:rsidR="008D6A50" w:rsidRDefault="008D6A50" w:rsidP="00DC1AF6">
            <w:pPr>
              <w:rPr>
                <w:sz w:val="12"/>
              </w:rPr>
            </w:pPr>
          </w:p>
          <w:p w14:paraId="2F18F365" w14:textId="77777777" w:rsidR="008D6A50" w:rsidRDefault="008D6A50" w:rsidP="00DC1AF6">
            <w:pPr>
              <w:rPr>
                <w:sz w:val="12"/>
              </w:rPr>
            </w:pPr>
          </w:p>
          <w:p w14:paraId="6B3E3AE9" w14:textId="77777777" w:rsidR="008D6A50" w:rsidRDefault="008D6A50" w:rsidP="00DC1AF6">
            <w:pPr>
              <w:rPr>
                <w:sz w:val="12"/>
              </w:rPr>
            </w:pPr>
          </w:p>
          <w:p w14:paraId="4D66F8F3" w14:textId="77777777" w:rsidR="008D6A50" w:rsidRDefault="008D6A50" w:rsidP="00DC1AF6">
            <w:pPr>
              <w:rPr>
                <w:sz w:val="12"/>
              </w:rPr>
            </w:pPr>
          </w:p>
          <w:p w14:paraId="0269694F" w14:textId="77777777" w:rsidR="008D6A50" w:rsidRDefault="008D6A50" w:rsidP="00DC1AF6">
            <w:pPr>
              <w:rPr>
                <w:sz w:val="12"/>
              </w:rPr>
            </w:pPr>
          </w:p>
          <w:p w14:paraId="20F9A5D0" w14:textId="77777777" w:rsidR="008D6A50" w:rsidRDefault="008D6A50" w:rsidP="00DC1AF6">
            <w:pPr>
              <w:rPr>
                <w:sz w:val="12"/>
              </w:rPr>
            </w:pPr>
          </w:p>
          <w:p w14:paraId="245AD331" w14:textId="77777777" w:rsidR="008D6A50" w:rsidRDefault="008D6A50" w:rsidP="00DC1AF6">
            <w:pPr>
              <w:rPr>
                <w:sz w:val="12"/>
              </w:rPr>
            </w:pPr>
          </w:p>
          <w:p w14:paraId="4B64B2E0" w14:textId="77777777" w:rsidR="008D6A50" w:rsidRDefault="008D6A50" w:rsidP="00DC1AF6">
            <w:pPr>
              <w:rPr>
                <w:sz w:val="12"/>
              </w:rPr>
            </w:pPr>
          </w:p>
          <w:p w14:paraId="712F1E6D" w14:textId="77777777" w:rsidR="008D6A50" w:rsidRDefault="008D6A50" w:rsidP="00DC1AF6">
            <w:pPr>
              <w:rPr>
                <w:sz w:val="12"/>
              </w:rPr>
            </w:pPr>
          </w:p>
          <w:p w14:paraId="37AF40BF" w14:textId="77777777" w:rsidR="008D6A50" w:rsidRPr="0068271A" w:rsidRDefault="008D6A50" w:rsidP="00DC1AF6">
            <w:pPr>
              <w:rPr>
                <w:sz w:val="12"/>
              </w:rPr>
            </w:pPr>
          </w:p>
          <w:p w14:paraId="5953B0AF" w14:textId="77777777" w:rsidR="0075385B" w:rsidRDefault="0075385B"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 w:rsidRPr="005266B6">
              <w:rPr>
                <w:sz w:val="18"/>
                <w:szCs w:val="18"/>
              </w:rPr>
              <w:t>x10</w:t>
            </w:r>
          </w:p>
        </w:tc>
        <w:tc>
          <w:tcPr>
            <w:tcW w:w="2664" w:type="dxa"/>
            <w:shd w:val="clear" w:color="auto" w:fill="A8F2F6"/>
          </w:tcPr>
          <w:p w14:paraId="7AAE067B" w14:textId="77777777" w:rsidR="0099438C" w:rsidRDefault="008D6A50" w:rsidP="000B5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Mental Maths/ </w:t>
            </w:r>
            <w:r w:rsidR="00DC1AF6" w:rsidRPr="002F6080">
              <w:rPr>
                <w:b/>
                <w:sz w:val="18"/>
                <w:szCs w:val="18"/>
              </w:rPr>
              <w:t>Cracking Maths-</w:t>
            </w:r>
            <w:r w:rsidR="00DC1AF6">
              <w:rPr>
                <w:b/>
                <w:sz w:val="18"/>
                <w:szCs w:val="18"/>
              </w:rPr>
              <w:t xml:space="preserve"> </w:t>
            </w:r>
          </w:p>
          <w:p w14:paraId="013BA5E2" w14:textId="77777777" w:rsidR="0068271A" w:rsidRPr="008D6A50" w:rsidRDefault="008D6A50">
            <w:pPr>
              <w:rPr>
                <w:sz w:val="18"/>
              </w:rPr>
            </w:pPr>
            <w:r w:rsidRPr="008D6A50">
              <w:rPr>
                <w:sz w:val="18"/>
              </w:rPr>
              <w:t>corrections</w:t>
            </w:r>
          </w:p>
          <w:p w14:paraId="685772B1" w14:textId="77777777" w:rsidR="006E0438" w:rsidRPr="00465854" w:rsidRDefault="006E0438" w:rsidP="006E0438">
            <w:pPr>
              <w:spacing w:line="312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Revise</w:t>
            </w:r>
          </w:p>
          <w:p w14:paraId="7DD7D4DA" w14:textId="77777777" w:rsidR="006E0438" w:rsidRPr="006E0438" w:rsidRDefault="006E0438" w:rsidP="006E043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¼ m = 25cm</w:t>
            </w:r>
          </w:p>
          <w:p w14:paraId="5C0DB1B8" w14:textId="77777777" w:rsidR="006E0438" w:rsidRPr="006E0438" w:rsidRDefault="006E0438" w:rsidP="006E043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½ m = 50cm</w:t>
            </w:r>
          </w:p>
          <w:p w14:paraId="1467C9DF" w14:textId="77777777" w:rsidR="006E0438" w:rsidRPr="006E0438" w:rsidRDefault="006E0438" w:rsidP="006E043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¾ m = 75cm</w:t>
            </w:r>
          </w:p>
          <w:p w14:paraId="6CB8244F" w14:textId="77777777" w:rsidR="006E0438" w:rsidRDefault="006E0438" w:rsidP="006E043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6E0438">
              <w:rPr>
                <w:b/>
                <w:sz w:val="18"/>
                <w:szCs w:val="18"/>
              </w:rPr>
              <w:t>1m = 100cm</w:t>
            </w:r>
          </w:p>
          <w:p w14:paraId="6F55E2A8" w14:textId="77777777" w:rsidR="008D6A50" w:rsidRDefault="008D6A50">
            <w:pPr>
              <w:rPr>
                <w:sz w:val="56"/>
              </w:rPr>
            </w:pPr>
          </w:p>
          <w:p w14:paraId="4CE53FE4" w14:textId="77777777" w:rsidR="006E0438" w:rsidRDefault="006E0438">
            <w:pPr>
              <w:rPr>
                <w:sz w:val="28"/>
                <w:szCs w:val="20"/>
              </w:rPr>
            </w:pPr>
          </w:p>
          <w:p w14:paraId="11D0E739" w14:textId="77777777" w:rsidR="008D6A50" w:rsidRPr="008D6A50" w:rsidRDefault="008D6A50">
            <w:pPr>
              <w:rPr>
                <w:sz w:val="28"/>
                <w:szCs w:val="20"/>
              </w:rPr>
            </w:pPr>
          </w:p>
          <w:p w14:paraId="16431D92" w14:textId="77777777" w:rsidR="0075385B" w:rsidRPr="0075385B" w:rsidRDefault="0075385B">
            <w:pPr>
              <w:rPr>
                <w:b/>
              </w:rPr>
            </w:pPr>
            <w:r w:rsidRPr="00434344">
              <w:rPr>
                <w:b/>
                <w:sz w:val="18"/>
                <w:szCs w:val="18"/>
              </w:rPr>
              <w:t>Tables: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66B6" w:rsidRPr="005266B6">
              <w:rPr>
                <w:sz w:val="18"/>
                <w:szCs w:val="18"/>
              </w:rPr>
              <w:t>x10</w:t>
            </w:r>
          </w:p>
        </w:tc>
      </w:tr>
      <w:tr w:rsidR="008F3D7C" w14:paraId="21EA0068" w14:textId="77777777" w:rsidTr="0033709D">
        <w:trPr>
          <w:cantSplit/>
          <w:trHeight w:val="1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66678B9" w14:textId="77777777" w:rsidR="00ED3708" w:rsidRPr="009709D6" w:rsidRDefault="00ED3708" w:rsidP="00ED37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D3708">
              <w:rPr>
                <w:b/>
                <w:sz w:val="20"/>
                <w:szCs w:val="18"/>
              </w:rPr>
              <w:t>Gaeilge</w:t>
            </w:r>
            <w:proofErr w:type="spellEnd"/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8F2F6"/>
          </w:tcPr>
          <w:p w14:paraId="64323216" w14:textId="77777777" w:rsidR="00ED3708" w:rsidRPr="00A7282E" w:rsidRDefault="00ED3708" w:rsidP="00ED3708">
            <w:pPr>
              <w:rPr>
                <w:sz w:val="2"/>
                <w:szCs w:val="18"/>
                <w:lang w:val="ga-IE"/>
              </w:rPr>
            </w:pPr>
          </w:p>
          <w:p w14:paraId="74B870DF" w14:textId="77777777" w:rsidR="00D200C6" w:rsidRPr="00A7282E" w:rsidRDefault="00DC1AF6" w:rsidP="00D200C6">
            <w:pPr>
              <w:rPr>
                <w:sz w:val="18"/>
                <w:lang w:val="ga-IE"/>
              </w:rPr>
            </w:pPr>
            <w:r w:rsidRPr="00A7282E">
              <w:rPr>
                <w:b/>
                <w:sz w:val="18"/>
                <w:lang w:val="ga-IE"/>
              </w:rPr>
              <w:t>Abair Liom-</w:t>
            </w:r>
            <w:r w:rsidR="008B6BE1" w:rsidRPr="00A7282E">
              <w:rPr>
                <w:b/>
                <w:sz w:val="18"/>
                <w:lang w:val="ga-IE"/>
              </w:rPr>
              <w:t xml:space="preserve"> </w:t>
            </w:r>
          </w:p>
          <w:p w14:paraId="62CF1704" w14:textId="77777777" w:rsidR="003B0492" w:rsidRPr="009F6D6D" w:rsidRDefault="003B0492" w:rsidP="00BA789E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r>
              <w:rPr>
                <w:sz w:val="18"/>
              </w:rPr>
              <w:t xml:space="preserve">Watch video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3DB2E5F8" w14:textId="77777777" w:rsidR="009F6D6D" w:rsidRDefault="009F6D6D" w:rsidP="009F6D6D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Pause &amp; repeat sentences.</w:t>
            </w:r>
          </w:p>
          <w:p w14:paraId="132D3C0E" w14:textId="77777777" w:rsidR="009F6D6D" w:rsidRPr="009F6D6D" w:rsidRDefault="009F6D6D" w:rsidP="009F6D6D">
            <w:pPr>
              <w:pStyle w:val="ListParagraph"/>
              <w:ind w:left="360"/>
              <w:rPr>
                <w:sz w:val="10"/>
                <w:lang w:val="ga-IE"/>
              </w:rPr>
            </w:pPr>
          </w:p>
          <w:p w14:paraId="49659A36" w14:textId="77777777" w:rsidR="00354532" w:rsidRPr="009F6D6D" w:rsidRDefault="003B0492" w:rsidP="00BA789E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proofErr w:type="spellStart"/>
            <w:r>
              <w:rPr>
                <w:sz w:val="18"/>
              </w:rPr>
              <w:t>Léigh</w:t>
            </w:r>
            <w:proofErr w:type="spellEnd"/>
            <w:r>
              <w:rPr>
                <w:sz w:val="18"/>
              </w:rPr>
              <w:t xml:space="preserve"> lth98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59D9DB23" w14:textId="77777777" w:rsidR="009F6D6D" w:rsidRPr="009F6D6D" w:rsidRDefault="009F6D6D" w:rsidP="009F6D6D">
            <w:pPr>
              <w:pStyle w:val="ListParagraph"/>
              <w:ind w:left="360"/>
              <w:rPr>
                <w:sz w:val="10"/>
                <w:lang w:val="ga-IE"/>
              </w:rPr>
            </w:pPr>
          </w:p>
          <w:p w14:paraId="15B8BF89" w14:textId="77777777" w:rsidR="009F6D6D" w:rsidRDefault="009F6D6D" w:rsidP="009F6D6D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Pg99 (A) Q1-3</w:t>
            </w:r>
          </w:p>
          <w:p w14:paraId="6B989ADF" w14:textId="77777777" w:rsidR="009F6D6D" w:rsidRPr="009F6D6D" w:rsidRDefault="009F6D6D" w:rsidP="009F6D6D">
            <w:pPr>
              <w:pStyle w:val="ListParagraph"/>
              <w:ind w:left="360"/>
              <w:rPr>
                <w:sz w:val="16"/>
                <w:lang w:val="ga-IE"/>
              </w:rPr>
            </w:pPr>
            <w:r w:rsidRPr="009F6D6D">
              <w:rPr>
                <w:sz w:val="16"/>
              </w:rPr>
              <w:t>(see translations below)</w:t>
            </w:r>
          </w:p>
        </w:tc>
        <w:tc>
          <w:tcPr>
            <w:tcW w:w="3261" w:type="dxa"/>
          </w:tcPr>
          <w:p w14:paraId="587A4E61" w14:textId="77777777" w:rsidR="004C5DC1" w:rsidRPr="00A7282E" w:rsidRDefault="00546516" w:rsidP="004C5DC1">
            <w:pPr>
              <w:rPr>
                <w:b/>
                <w:sz w:val="18"/>
                <w:lang w:val="ga-IE"/>
              </w:rPr>
            </w:pPr>
            <w:r w:rsidRPr="00A7282E">
              <w:rPr>
                <w:b/>
                <w:sz w:val="18"/>
                <w:lang w:val="ga-IE"/>
              </w:rPr>
              <w:t xml:space="preserve">Abair Liom- </w:t>
            </w:r>
          </w:p>
          <w:p w14:paraId="671DB255" w14:textId="77777777" w:rsidR="003B0492" w:rsidRPr="009F6D6D" w:rsidRDefault="003B0492" w:rsidP="003B0492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r>
              <w:rPr>
                <w:sz w:val="18"/>
              </w:rPr>
              <w:t xml:space="preserve">Watch video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794F5193" w14:textId="77777777" w:rsidR="009F6D6D" w:rsidRPr="009F6D6D" w:rsidRDefault="009F6D6D" w:rsidP="009F6D6D">
            <w:pPr>
              <w:pStyle w:val="ListParagraph"/>
              <w:ind w:left="360"/>
              <w:rPr>
                <w:sz w:val="10"/>
                <w:lang w:val="ga-IE"/>
              </w:rPr>
            </w:pPr>
          </w:p>
          <w:p w14:paraId="72F9676A" w14:textId="77777777" w:rsidR="004C5DC1" w:rsidRPr="009F6D6D" w:rsidRDefault="003B0492" w:rsidP="003B04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ga-IE"/>
              </w:rPr>
            </w:pPr>
            <w:proofErr w:type="spellStart"/>
            <w:r>
              <w:rPr>
                <w:sz w:val="18"/>
              </w:rPr>
              <w:t>Léigh</w:t>
            </w:r>
            <w:proofErr w:type="spellEnd"/>
            <w:r>
              <w:rPr>
                <w:sz w:val="18"/>
              </w:rPr>
              <w:t xml:space="preserve"> lth98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  <w:r w:rsidR="009F6D6D">
              <w:rPr>
                <w:sz w:val="18"/>
              </w:rPr>
              <w:t xml:space="preserve"> </w:t>
            </w:r>
          </w:p>
          <w:p w14:paraId="650146D1" w14:textId="77777777" w:rsidR="009F6D6D" w:rsidRPr="009F6D6D" w:rsidRDefault="009F6D6D" w:rsidP="009F6D6D">
            <w:pPr>
              <w:pStyle w:val="ListParagraph"/>
              <w:ind w:left="360"/>
              <w:rPr>
                <w:rFonts w:cstheme="minorHAnsi"/>
                <w:sz w:val="10"/>
                <w:szCs w:val="18"/>
                <w:lang w:val="ga-IE"/>
              </w:rPr>
            </w:pPr>
          </w:p>
          <w:p w14:paraId="7D069CC2" w14:textId="77777777" w:rsidR="009F6D6D" w:rsidRPr="009F6D6D" w:rsidRDefault="009F6D6D" w:rsidP="003B04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ga-IE"/>
              </w:rPr>
            </w:pPr>
            <w:r>
              <w:rPr>
                <w:sz w:val="18"/>
              </w:rPr>
              <w:t>Pg99 (A) Q4-6</w:t>
            </w:r>
          </w:p>
          <w:p w14:paraId="01B8C0B5" w14:textId="77777777" w:rsidR="009F6D6D" w:rsidRPr="00A7282E" w:rsidRDefault="009F6D6D" w:rsidP="009F6D6D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ga-IE"/>
              </w:rPr>
            </w:pPr>
            <w:r>
              <w:rPr>
                <w:sz w:val="18"/>
              </w:rPr>
              <w:t xml:space="preserve">          (B) – see below</w:t>
            </w:r>
          </w:p>
        </w:tc>
        <w:tc>
          <w:tcPr>
            <w:tcW w:w="3260" w:type="dxa"/>
            <w:shd w:val="clear" w:color="auto" w:fill="A8F2F6"/>
          </w:tcPr>
          <w:p w14:paraId="27C5878B" w14:textId="77777777" w:rsidR="00ED3708" w:rsidRPr="003B0492" w:rsidRDefault="003B0492" w:rsidP="00ED3708">
            <w:pPr>
              <w:rPr>
                <w:sz w:val="2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Abair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Liom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14:paraId="5FEDA448" w14:textId="77777777" w:rsidR="0068271A" w:rsidRPr="009F6D6D" w:rsidRDefault="0068271A" w:rsidP="0068271A">
            <w:pPr>
              <w:pStyle w:val="ListParagraph"/>
              <w:numPr>
                <w:ilvl w:val="0"/>
                <w:numId w:val="8"/>
              </w:numPr>
              <w:rPr>
                <w:sz w:val="18"/>
                <w:lang w:val="ga-IE"/>
              </w:rPr>
            </w:pPr>
            <w:proofErr w:type="spellStart"/>
            <w:r>
              <w:rPr>
                <w:sz w:val="18"/>
              </w:rPr>
              <w:t>Léigh</w:t>
            </w:r>
            <w:proofErr w:type="spellEnd"/>
            <w:r>
              <w:rPr>
                <w:sz w:val="18"/>
              </w:rPr>
              <w:t xml:space="preserve"> lth98 ‘An </w:t>
            </w:r>
            <w:proofErr w:type="spellStart"/>
            <w:r>
              <w:rPr>
                <w:sz w:val="18"/>
              </w:rPr>
              <w:t>Sorcas</w:t>
            </w:r>
            <w:proofErr w:type="spellEnd"/>
            <w:r>
              <w:rPr>
                <w:sz w:val="18"/>
              </w:rPr>
              <w:t>’</w:t>
            </w:r>
          </w:p>
          <w:p w14:paraId="3AC44542" w14:textId="77777777" w:rsidR="0068271A" w:rsidRPr="0068271A" w:rsidRDefault="0068271A" w:rsidP="0068271A">
            <w:pPr>
              <w:rPr>
                <w:sz w:val="10"/>
              </w:rPr>
            </w:pPr>
          </w:p>
          <w:p w14:paraId="16A1CC6C" w14:textId="77777777" w:rsidR="00546516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68271A">
              <w:rPr>
                <w:sz w:val="18"/>
              </w:rPr>
              <w:t>Pg100</w:t>
            </w:r>
            <w:r>
              <w:rPr>
                <w:sz w:val="18"/>
              </w:rPr>
              <w:t>- (C) + (D)</w:t>
            </w:r>
          </w:p>
          <w:p w14:paraId="582BFDBC" w14:textId="77777777" w:rsidR="0068271A" w:rsidRDefault="0068271A" w:rsidP="0068271A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(see translations below)</w:t>
            </w:r>
          </w:p>
          <w:p w14:paraId="2AB1FF79" w14:textId="77777777" w:rsidR="00546516" w:rsidRPr="00A7282E" w:rsidRDefault="00546516" w:rsidP="0068271A">
            <w:pPr>
              <w:pStyle w:val="ListParagraph"/>
              <w:ind w:left="360"/>
              <w:rPr>
                <w:rFonts w:cstheme="minorHAnsi"/>
                <w:sz w:val="18"/>
                <w:szCs w:val="18"/>
                <w:lang w:val="ga-IE"/>
              </w:rPr>
            </w:pPr>
          </w:p>
        </w:tc>
        <w:tc>
          <w:tcPr>
            <w:tcW w:w="2969" w:type="dxa"/>
          </w:tcPr>
          <w:p w14:paraId="09A28733" w14:textId="77777777" w:rsidR="00D200C6" w:rsidRPr="00D200C6" w:rsidRDefault="00C256EF" w:rsidP="00D200C6">
            <w:pPr>
              <w:rPr>
                <w:sz w:val="18"/>
              </w:rPr>
            </w:pPr>
            <w:r w:rsidRPr="00A7282E">
              <w:rPr>
                <w:b/>
                <w:sz w:val="18"/>
                <w:lang w:val="ga-IE"/>
              </w:rPr>
              <w:t>Abair Liom</w:t>
            </w:r>
            <w:r w:rsidR="00D200C6">
              <w:rPr>
                <w:b/>
                <w:sz w:val="18"/>
              </w:rPr>
              <w:t>-</w:t>
            </w:r>
          </w:p>
          <w:p w14:paraId="3B295285" w14:textId="77777777" w:rsidR="0068271A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>
              <w:rPr>
                <w:sz w:val="18"/>
              </w:rPr>
              <w:t>Watch video- ‘</w:t>
            </w:r>
            <w:proofErr w:type="spellStart"/>
            <w:r>
              <w:rPr>
                <w:sz w:val="18"/>
              </w:rPr>
              <w:t>Comhrá</w:t>
            </w:r>
            <w:proofErr w:type="spellEnd"/>
            <w:r>
              <w:rPr>
                <w:sz w:val="18"/>
              </w:rPr>
              <w:t>’</w:t>
            </w:r>
          </w:p>
          <w:p w14:paraId="3B4F8B7D" w14:textId="77777777" w:rsidR="0068271A" w:rsidRDefault="0068271A" w:rsidP="0068271A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Pause &amp; repeat sentences.</w:t>
            </w:r>
          </w:p>
          <w:p w14:paraId="75A705B6" w14:textId="77777777" w:rsidR="0068271A" w:rsidRPr="0068271A" w:rsidRDefault="0068271A" w:rsidP="0068271A">
            <w:pPr>
              <w:pStyle w:val="ListParagraph"/>
              <w:ind w:left="360"/>
              <w:rPr>
                <w:sz w:val="10"/>
              </w:rPr>
            </w:pPr>
          </w:p>
          <w:p w14:paraId="23930603" w14:textId="77777777" w:rsidR="001A0FE3" w:rsidRPr="00D200C6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68271A">
              <w:rPr>
                <w:sz w:val="18"/>
              </w:rPr>
              <w:t>Pg10</w:t>
            </w:r>
            <w:r>
              <w:rPr>
                <w:sz w:val="18"/>
              </w:rPr>
              <w:t>1- (F)</w:t>
            </w:r>
          </w:p>
        </w:tc>
        <w:tc>
          <w:tcPr>
            <w:tcW w:w="2664" w:type="dxa"/>
            <w:shd w:val="clear" w:color="auto" w:fill="A8F2F6"/>
          </w:tcPr>
          <w:p w14:paraId="5A5A7455" w14:textId="77777777" w:rsidR="00DD7872" w:rsidRDefault="00D200C6" w:rsidP="00330192">
            <w:pPr>
              <w:rPr>
                <w:b/>
                <w:sz w:val="18"/>
              </w:rPr>
            </w:pPr>
            <w:r>
              <w:rPr>
                <w:b/>
                <w:sz w:val="18"/>
                <w:lang w:val="ga-IE"/>
              </w:rPr>
              <w:t xml:space="preserve">Abair Liom- </w:t>
            </w:r>
          </w:p>
          <w:p w14:paraId="5B2DD983" w14:textId="77777777" w:rsidR="0068271A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68271A">
              <w:rPr>
                <w:sz w:val="18"/>
              </w:rPr>
              <w:t xml:space="preserve">Pg101- </w:t>
            </w:r>
            <w:proofErr w:type="spellStart"/>
            <w:r w:rsidRPr="0068271A">
              <w:rPr>
                <w:sz w:val="18"/>
              </w:rPr>
              <w:t>Léigh</w:t>
            </w:r>
            <w:proofErr w:type="spellEnd"/>
            <w:r w:rsidRPr="0068271A">
              <w:rPr>
                <w:sz w:val="18"/>
              </w:rPr>
              <w:t xml:space="preserve"> ‘</w:t>
            </w:r>
            <w:proofErr w:type="spellStart"/>
            <w:r w:rsidRPr="0068271A">
              <w:rPr>
                <w:sz w:val="18"/>
              </w:rPr>
              <w:t>Comhrá</w:t>
            </w:r>
            <w:proofErr w:type="spellEnd"/>
            <w:r w:rsidRPr="0068271A">
              <w:rPr>
                <w:sz w:val="18"/>
              </w:rPr>
              <w:t xml:space="preserve">’ </w:t>
            </w:r>
          </w:p>
          <w:p w14:paraId="08FE615E" w14:textId="77777777" w:rsidR="0068271A" w:rsidRPr="0068271A" w:rsidRDefault="0068271A" w:rsidP="006827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Pg</w:t>
            </w:r>
            <w:proofErr w:type="spellEnd"/>
            <w:r>
              <w:rPr>
                <w:sz w:val="18"/>
              </w:rPr>
              <w:t xml:space="preserve"> 102- (G)- Practice ‘An </w:t>
            </w:r>
            <w:proofErr w:type="spellStart"/>
            <w:proofErr w:type="gramStart"/>
            <w:r>
              <w:rPr>
                <w:sz w:val="18"/>
              </w:rPr>
              <w:t>bhfaca</w:t>
            </w:r>
            <w:proofErr w:type="spellEnd"/>
            <w:r>
              <w:rPr>
                <w:sz w:val="18"/>
              </w:rPr>
              <w:t>..?</w:t>
            </w:r>
            <w:proofErr w:type="gramEnd"/>
            <w:r>
              <w:rPr>
                <w:sz w:val="18"/>
              </w:rPr>
              <w:t xml:space="preserve">’ questions- answer questions </w:t>
            </w:r>
            <w:r w:rsidRPr="0068271A">
              <w:rPr>
                <w:b/>
                <w:sz w:val="18"/>
              </w:rPr>
              <w:t>orally</w:t>
            </w:r>
            <w:r w:rsidR="00D04323">
              <w:rPr>
                <w:b/>
                <w:sz w:val="18"/>
              </w:rPr>
              <w:t xml:space="preserve"> only</w:t>
            </w:r>
          </w:p>
        </w:tc>
      </w:tr>
      <w:tr w:rsidR="008F3D7C" w14:paraId="0610C461" w14:textId="77777777" w:rsidTr="0033709D">
        <w:trPr>
          <w:cantSplit/>
          <w:trHeight w:val="11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91E6488" w14:textId="77777777" w:rsidR="00ED3708" w:rsidRPr="00ED3708" w:rsidRDefault="0033709D" w:rsidP="00ED3708">
            <w:pPr>
              <w:pStyle w:val="ListParagraph"/>
              <w:ind w:left="47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SPH</w:t>
            </w:r>
            <w:r w:rsidR="00ED3708" w:rsidRPr="00ED3708">
              <w:rPr>
                <w:b/>
                <w:sz w:val="20"/>
                <w:szCs w:val="18"/>
              </w:rPr>
              <w:t>E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8F2F6"/>
          </w:tcPr>
          <w:p w14:paraId="0E038B94" w14:textId="77777777" w:rsidR="0033709D" w:rsidRDefault="0033709D" w:rsidP="0033709D">
            <w:pPr>
              <w:rPr>
                <w:b/>
                <w:sz w:val="18"/>
              </w:rPr>
            </w:pPr>
            <w:r w:rsidRPr="0033709D">
              <w:rPr>
                <w:b/>
                <w:sz w:val="18"/>
              </w:rPr>
              <w:t>Wellbeing Craft-</w:t>
            </w:r>
            <w:r>
              <w:rPr>
                <w:b/>
                <w:sz w:val="18"/>
              </w:rPr>
              <w:t xml:space="preserve"> </w:t>
            </w:r>
          </w:p>
          <w:p w14:paraId="390E5BE5" w14:textId="77777777" w:rsidR="00ED3708" w:rsidRDefault="0033709D" w:rsidP="0033709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‘</w:t>
            </w:r>
            <w:r w:rsidRPr="0033709D">
              <w:rPr>
                <w:b/>
                <w:i/>
                <w:sz w:val="18"/>
              </w:rPr>
              <w:t>Things to Look Forward To’ Jar</w:t>
            </w:r>
          </w:p>
          <w:p w14:paraId="76E843B1" w14:textId="77777777" w:rsidR="0033709D" w:rsidRPr="0033709D" w:rsidRDefault="0033709D" w:rsidP="0033709D">
            <w:pPr>
              <w:jc w:val="center"/>
              <w:rPr>
                <w:b/>
                <w:i/>
                <w:sz w:val="4"/>
              </w:rPr>
            </w:pPr>
          </w:p>
          <w:p w14:paraId="4779E5E5" w14:textId="77777777" w:rsidR="0033709D" w:rsidRPr="0033709D" w:rsidRDefault="0033709D" w:rsidP="0033709D">
            <w:pPr>
              <w:pStyle w:val="ListParagraph"/>
              <w:numPr>
                <w:ilvl w:val="0"/>
                <w:numId w:val="17"/>
              </w:numPr>
              <w:rPr>
                <w:sz w:val="16"/>
              </w:rPr>
            </w:pPr>
            <w:r>
              <w:rPr>
                <w:sz w:val="16"/>
              </w:rPr>
              <w:t>See attachment ‘Wellbeing Craft’</w:t>
            </w:r>
          </w:p>
        </w:tc>
        <w:tc>
          <w:tcPr>
            <w:tcW w:w="3261" w:type="dxa"/>
          </w:tcPr>
          <w:p w14:paraId="2A756121" w14:textId="77777777" w:rsidR="009C0C43" w:rsidRDefault="009C0C43" w:rsidP="009C0C43">
            <w:pPr>
              <w:rPr>
                <w:b/>
                <w:sz w:val="18"/>
              </w:rPr>
            </w:pPr>
            <w:r w:rsidRPr="0033709D">
              <w:rPr>
                <w:b/>
                <w:sz w:val="18"/>
              </w:rPr>
              <w:t>Wellbeing Craft-</w:t>
            </w:r>
            <w:r>
              <w:rPr>
                <w:b/>
                <w:sz w:val="18"/>
              </w:rPr>
              <w:t xml:space="preserve"> </w:t>
            </w:r>
          </w:p>
          <w:p w14:paraId="741BE7C8" w14:textId="77777777" w:rsidR="009C0C43" w:rsidRDefault="009C0C43" w:rsidP="009C0C4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‘</w:t>
            </w:r>
            <w:r w:rsidRPr="0033709D">
              <w:rPr>
                <w:b/>
                <w:i/>
                <w:sz w:val="18"/>
              </w:rPr>
              <w:t>Things to Look Forward To’ Jar</w:t>
            </w:r>
          </w:p>
          <w:p w14:paraId="6D97D7B8" w14:textId="77777777" w:rsidR="009C0C43" w:rsidRPr="0033709D" w:rsidRDefault="009C0C43" w:rsidP="009C0C43">
            <w:pPr>
              <w:jc w:val="center"/>
              <w:rPr>
                <w:b/>
                <w:i/>
                <w:sz w:val="4"/>
              </w:rPr>
            </w:pPr>
          </w:p>
          <w:p w14:paraId="753B959E" w14:textId="77777777" w:rsidR="00BB3969" w:rsidRPr="00BB3969" w:rsidRDefault="009C0C43" w:rsidP="009C0C4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6"/>
              </w:rPr>
              <w:t>See attachment ‘Wellbeing Craft’</w:t>
            </w:r>
          </w:p>
        </w:tc>
        <w:tc>
          <w:tcPr>
            <w:tcW w:w="3260" w:type="dxa"/>
            <w:shd w:val="clear" w:color="auto" w:fill="A8F2F6"/>
          </w:tcPr>
          <w:p w14:paraId="09E7BE45" w14:textId="77777777" w:rsidR="005266B6" w:rsidRDefault="005266B6" w:rsidP="005266B6">
            <w:pPr>
              <w:rPr>
                <w:sz w:val="18"/>
              </w:rPr>
            </w:pPr>
            <w:r w:rsidRPr="0033709D">
              <w:rPr>
                <w:b/>
                <w:sz w:val="18"/>
              </w:rPr>
              <w:t>Mindfulness Colouring</w:t>
            </w:r>
            <w:r>
              <w:rPr>
                <w:sz w:val="18"/>
              </w:rPr>
              <w:t xml:space="preserve">- </w:t>
            </w:r>
          </w:p>
          <w:p w14:paraId="1A7B17E3" w14:textId="77777777" w:rsidR="005266B6" w:rsidRPr="00F329EA" w:rsidRDefault="005266B6" w:rsidP="005266B6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F329EA">
              <w:rPr>
                <w:sz w:val="18"/>
              </w:rPr>
              <w:t xml:space="preserve">Play Music </w:t>
            </w:r>
          </w:p>
          <w:p w14:paraId="7F50297E" w14:textId="77777777" w:rsidR="005266B6" w:rsidRDefault="00F12E77" w:rsidP="005266B6">
            <w:pPr>
              <w:rPr>
                <w:sz w:val="18"/>
              </w:rPr>
            </w:pPr>
            <w:hyperlink r:id="rId7" w:history="1">
              <w:r w:rsidR="005266B6" w:rsidRPr="00C9388C">
                <w:rPr>
                  <w:rStyle w:val="Hyperlink"/>
                  <w:sz w:val="18"/>
                </w:rPr>
                <w:t>https://www.youtube.com/watch?v=5HrkXT5Bc9E</w:t>
              </w:r>
            </w:hyperlink>
          </w:p>
          <w:p w14:paraId="4154B24C" w14:textId="77777777" w:rsidR="005266B6" w:rsidRPr="00F329EA" w:rsidRDefault="005266B6" w:rsidP="005266B6">
            <w:pPr>
              <w:rPr>
                <w:sz w:val="4"/>
              </w:rPr>
            </w:pPr>
          </w:p>
          <w:p w14:paraId="6948DA42" w14:textId="77777777" w:rsidR="005266B6" w:rsidRDefault="005266B6" w:rsidP="005266B6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Spend ten minutes colouring ‘Mindfulness Worksheet’.</w:t>
            </w:r>
          </w:p>
          <w:p w14:paraId="2AEA0F36" w14:textId="77777777" w:rsidR="005266B6" w:rsidRPr="00F329EA" w:rsidRDefault="005266B6" w:rsidP="005266B6">
            <w:pPr>
              <w:pStyle w:val="ListParagraph"/>
              <w:ind w:left="360"/>
              <w:rPr>
                <w:sz w:val="4"/>
              </w:rPr>
            </w:pPr>
          </w:p>
          <w:p w14:paraId="70566068" w14:textId="77777777" w:rsidR="0033709D" w:rsidRPr="005266B6" w:rsidRDefault="005266B6" w:rsidP="005266B6">
            <w:pPr>
              <w:pStyle w:val="ListParagraph"/>
              <w:ind w:left="360"/>
              <w:rPr>
                <w:sz w:val="16"/>
              </w:rPr>
            </w:pPr>
            <w:r w:rsidRPr="00F329EA">
              <w:rPr>
                <w:sz w:val="16"/>
              </w:rPr>
              <w:t>(If you cannot print the worksheet, draw a picture)</w:t>
            </w:r>
          </w:p>
        </w:tc>
        <w:tc>
          <w:tcPr>
            <w:tcW w:w="2969" w:type="dxa"/>
          </w:tcPr>
          <w:p w14:paraId="3CBD7529" w14:textId="77777777" w:rsidR="005266B6" w:rsidRDefault="005266B6" w:rsidP="005266B6">
            <w:pPr>
              <w:rPr>
                <w:sz w:val="18"/>
              </w:rPr>
            </w:pPr>
            <w:r w:rsidRPr="0033709D">
              <w:rPr>
                <w:b/>
                <w:sz w:val="18"/>
              </w:rPr>
              <w:t>Mindfulness Colouring</w:t>
            </w:r>
            <w:r>
              <w:rPr>
                <w:sz w:val="18"/>
              </w:rPr>
              <w:t xml:space="preserve">- </w:t>
            </w:r>
          </w:p>
          <w:p w14:paraId="4B4477A4" w14:textId="77777777" w:rsidR="005266B6" w:rsidRDefault="005266B6" w:rsidP="005266B6">
            <w:pPr>
              <w:rPr>
                <w:sz w:val="18"/>
              </w:rPr>
            </w:pPr>
            <w:r>
              <w:rPr>
                <w:sz w:val="18"/>
              </w:rPr>
              <w:t>(continue on from yesterday)</w:t>
            </w:r>
          </w:p>
          <w:p w14:paraId="1CAEAEF0" w14:textId="77777777" w:rsidR="00DD7872" w:rsidRPr="00932976" w:rsidRDefault="00DD7872" w:rsidP="005266B6">
            <w:pPr>
              <w:pStyle w:val="ListParagraph"/>
              <w:ind w:left="501"/>
              <w:rPr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8F2F6"/>
          </w:tcPr>
          <w:p w14:paraId="7479F74A" w14:textId="77777777" w:rsidR="00932976" w:rsidRPr="00D52414" w:rsidRDefault="00932976" w:rsidP="005266B6">
            <w:pPr>
              <w:rPr>
                <w:b/>
                <w:sz w:val="16"/>
              </w:rPr>
            </w:pPr>
          </w:p>
        </w:tc>
      </w:tr>
    </w:tbl>
    <w:p w14:paraId="4C4A5F55" w14:textId="77777777" w:rsidR="00503741" w:rsidRPr="00503741" w:rsidRDefault="009F6D6D" w:rsidP="00503741">
      <w:pPr>
        <w:pStyle w:val="Subtitle"/>
        <w:rPr>
          <w:b/>
          <w:i w:val="0"/>
          <w:sz w:val="40"/>
        </w:rPr>
      </w:pPr>
      <w:proofErr w:type="spellStart"/>
      <w:r>
        <w:rPr>
          <w:b/>
          <w:i w:val="0"/>
          <w:sz w:val="40"/>
        </w:rPr>
        <w:lastRenderedPageBreak/>
        <w:t>Gaeilge</w:t>
      </w:r>
      <w:proofErr w:type="spellEnd"/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5026"/>
      </w:tblGrid>
      <w:tr w:rsidR="00503741" w14:paraId="351EE41E" w14:textId="77777777" w:rsidTr="0094097F">
        <w:trPr>
          <w:trHeight w:val="9629"/>
        </w:trPr>
        <w:tc>
          <w:tcPr>
            <w:tcW w:w="15026" w:type="dxa"/>
          </w:tcPr>
          <w:p w14:paraId="5C380C28" w14:textId="77777777" w:rsidR="00F441F5" w:rsidRPr="00F441F5" w:rsidRDefault="00F12E77" w:rsidP="009F6D6D">
            <w:pPr>
              <w:spacing w:line="312" w:lineRule="aut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  <w:lang w:eastAsia="en-GB"/>
              </w:rPr>
              <w:pict w14:anchorId="4DCA74CA">
                <v:rect id="_x0000_s1062" style="position:absolute;margin-left:-4.2pt;margin-top:.75pt;width:365.85pt;height:140.65pt;z-index:-251659265" fillcolor="white [3201]" strokecolor="#4bacc6 [3208]" strokeweight="5pt">
                  <v:stroke linestyle="thickThin"/>
                  <v:shadow color="#868686"/>
                </v:rect>
              </w:pict>
            </w:r>
          </w:p>
          <w:p w14:paraId="6D3730EC" w14:textId="77777777" w:rsidR="00280903" w:rsidRPr="00F441F5" w:rsidRDefault="009F6D6D" w:rsidP="009F6D6D">
            <w:pPr>
              <w:spacing w:line="312" w:lineRule="auto"/>
              <w:rPr>
                <w:rFonts w:ascii="Arial" w:hAnsi="Arial" w:cs="Arial"/>
                <w:sz w:val="28"/>
                <w:lang w:val="ga-IE"/>
              </w:rPr>
            </w:pPr>
            <w:r w:rsidRPr="00F441F5">
              <w:rPr>
                <w:rFonts w:ascii="Arial" w:hAnsi="Arial" w:cs="Arial"/>
                <w:b/>
                <w:sz w:val="28"/>
                <w:lang w:val="ga-IE"/>
              </w:rPr>
              <w:t>An raibh _____ air / uirthi?</w:t>
            </w:r>
            <w:r w:rsidRPr="00F441F5">
              <w:rPr>
                <w:rFonts w:ascii="Arial" w:hAnsi="Arial" w:cs="Arial"/>
                <w:sz w:val="28"/>
                <w:lang w:val="ga-IE"/>
              </w:rPr>
              <w:t xml:space="preserve"> </w:t>
            </w:r>
            <w:r w:rsidR="00F441F5">
              <w:rPr>
                <w:rFonts w:ascii="Arial" w:hAnsi="Arial" w:cs="Arial"/>
                <w:sz w:val="28"/>
              </w:rPr>
              <w:t xml:space="preserve">  </w:t>
            </w:r>
            <w:r w:rsidRPr="00F441F5">
              <w:rPr>
                <w:rFonts w:ascii="Arial" w:hAnsi="Arial" w:cs="Arial"/>
                <w:sz w:val="24"/>
                <w:lang w:val="ga-IE"/>
              </w:rPr>
              <w:t>(Was he/she wearing _____?)</w:t>
            </w:r>
          </w:p>
          <w:p w14:paraId="795CB821" w14:textId="77777777" w:rsidR="009F6D6D" w:rsidRPr="00F441F5" w:rsidRDefault="009F6D6D" w:rsidP="009F6D6D">
            <w:pPr>
              <w:spacing w:line="312" w:lineRule="auto"/>
              <w:rPr>
                <w:rFonts w:ascii="Arial" w:hAnsi="Arial" w:cs="Arial"/>
                <w:sz w:val="28"/>
                <w:lang w:val="ga-IE"/>
              </w:rPr>
            </w:pPr>
            <w:r w:rsidRPr="00F441F5">
              <w:rPr>
                <w:rFonts w:ascii="Arial" w:hAnsi="Arial" w:cs="Arial"/>
                <w:b/>
                <w:sz w:val="28"/>
                <w:lang w:val="ga-IE"/>
              </w:rPr>
              <w:t>Bhí _____ air / uirthi.</w:t>
            </w:r>
            <w:r w:rsidR="00F441F5">
              <w:rPr>
                <w:rFonts w:ascii="Arial" w:hAnsi="Arial" w:cs="Arial"/>
                <w:b/>
                <w:sz w:val="28"/>
              </w:rPr>
              <w:t xml:space="preserve">            </w:t>
            </w:r>
            <w:r w:rsidRPr="00F441F5">
              <w:rPr>
                <w:rFonts w:ascii="Arial" w:hAnsi="Arial" w:cs="Arial"/>
                <w:sz w:val="28"/>
                <w:lang w:val="ga-IE"/>
              </w:rPr>
              <w:t xml:space="preserve"> </w:t>
            </w:r>
            <w:r w:rsidRPr="00F441F5">
              <w:rPr>
                <w:rFonts w:ascii="Arial" w:hAnsi="Arial" w:cs="Arial"/>
                <w:sz w:val="24"/>
                <w:lang w:val="ga-IE"/>
              </w:rPr>
              <w:t>(He/She was wearing _____)</w:t>
            </w:r>
          </w:p>
          <w:p w14:paraId="7510C77E" w14:textId="77777777" w:rsidR="003D6E13" w:rsidRDefault="003D6E13" w:rsidP="000B563A">
            <w:pPr>
              <w:rPr>
                <w:b/>
                <w:i/>
                <w:sz w:val="32"/>
              </w:rPr>
            </w:pPr>
          </w:p>
          <w:p w14:paraId="1FC21035" w14:textId="77777777" w:rsidR="00F441F5" w:rsidRPr="00F441F5" w:rsidRDefault="00F441F5" w:rsidP="000B563A">
            <w:pPr>
              <w:rPr>
                <w:sz w:val="24"/>
                <w:lang w:val="ga-IE"/>
              </w:rPr>
            </w:pPr>
            <w:r w:rsidRPr="00F441F5">
              <w:rPr>
                <w:b/>
                <w:sz w:val="32"/>
                <w:lang w:val="ga-IE"/>
              </w:rPr>
              <w:t>An bhfaca tú an ____?</w:t>
            </w:r>
            <w:r>
              <w:rPr>
                <w:b/>
                <w:sz w:val="32"/>
              </w:rPr>
              <w:t xml:space="preserve">  </w:t>
            </w:r>
            <w:r w:rsidRPr="00F441F5">
              <w:rPr>
                <w:b/>
                <w:i/>
                <w:sz w:val="32"/>
                <w:lang w:val="ga-IE"/>
              </w:rPr>
              <w:t xml:space="preserve"> </w:t>
            </w:r>
            <w:r w:rsidRPr="00F441F5">
              <w:rPr>
                <w:sz w:val="24"/>
                <w:lang w:val="ga-IE"/>
              </w:rPr>
              <w:t>(Did you see the ___?)</w:t>
            </w:r>
          </w:p>
          <w:p w14:paraId="72F4763A" w14:textId="77777777" w:rsidR="00F441F5" w:rsidRPr="00F441F5" w:rsidRDefault="00F441F5" w:rsidP="000B563A">
            <w:pPr>
              <w:rPr>
                <w:b/>
                <w:i/>
                <w:sz w:val="32"/>
                <w:lang w:val="ga-IE"/>
              </w:rPr>
            </w:pPr>
            <w:r w:rsidRPr="00F441F5">
              <w:rPr>
                <w:b/>
                <w:sz w:val="32"/>
                <w:lang w:val="ga-IE"/>
              </w:rPr>
              <w:t xml:space="preserve">Chonaic mé an ____. </w:t>
            </w:r>
            <w:r>
              <w:rPr>
                <w:b/>
                <w:sz w:val="32"/>
              </w:rPr>
              <w:t xml:space="preserve">     </w:t>
            </w:r>
            <w:r w:rsidRPr="00F441F5">
              <w:rPr>
                <w:sz w:val="24"/>
                <w:lang w:val="ga-IE"/>
              </w:rPr>
              <w:t>(I saw the ____.)</w:t>
            </w:r>
          </w:p>
          <w:p w14:paraId="27687905" w14:textId="77777777" w:rsidR="00F441F5" w:rsidRDefault="00F441F5" w:rsidP="000B563A">
            <w:pPr>
              <w:rPr>
                <w:b/>
                <w:i/>
                <w:sz w:val="32"/>
              </w:rPr>
            </w:pPr>
            <w:r w:rsidRPr="00F441F5">
              <w:rPr>
                <w:b/>
                <w:sz w:val="32"/>
                <w:lang w:val="ga-IE"/>
              </w:rPr>
              <w:t>Ní fhaca mé an ____.</w:t>
            </w:r>
            <w:r>
              <w:rPr>
                <w:b/>
                <w:sz w:val="32"/>
              </w:rPr>
              <w:t xml:space="preserve">    </w:t>
            </w:r>
            <w:r>
              <w:rPr>
                <w:b/>
                <w:i/>
                <w:sz w:val="32"/>
              </w:rPr>
              <w:t xml:space="preserve"> </w:t>
            </w:r>
            <w:r w:rsidRPr="00F441F5">
              <w:rPr>
                <w:sz w:val="24"/>
              </w:rPr>
              <w:t>(I didn’t see the ___.)</w:t>
            </w:r>
          </w:p>
          <w:p w14:paraId="6DF788A9" w14:textId="77777777" w:rsidR="00D200C6" w:rsidRDefault="00D200C6" w:rsidP="000B563A">
            <w:pPr>
              <w:rPr>
                <w:b/>
                <w:i/>
                <w:noProof/>
                <w:sz w:val="32"/>
                <w:lang w:eastAsia="en-GB"/>
              </w:rPr>
            </w:pPr>
          </w:p>
          <w:p w14:paraId="4C429F0C" w14:textId="77777777" w:rsidR="003D6E13" w:rsidRPr="00F441F5" w:rsidRDefault="003D6E13" w:rsidP="000B563A">
            <w:pPr>
              <w:rPr>
                <w:b/>
                <w:i/>
                <w:sz w:val="2"/>
              </w:rPr>
            </w:pPr>
          </w:p>
          <w:p w14:paraId="32DC7FAE" w14:textId="77777777" w:rsidR="00F441F5" w:rsidRDefault="00F12E77" w:rsidP="00F441F5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  <w:lang w:eastAsia="en-GB"/>
              </w:rPr>
              <w:pict w14:anchorId="6AEF3FB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443.25pt;margin-top:-.9pt;width:301.35pt;height:205.9pt;z-index:251665408" fillcolor="white [3201]" strokecolor="#4bacc6 [3208]" strokeweight="5pt">
                  <v:stroke linestyle="thickThin"/>
                  <v:shadow color="#868686"/>
                  <v:textbox>
                    <w:txbxContent>
                      <w:p w14:paraId="2E30B06C" w14:textId="77777777" w:rsidR="0094097F" w:rsidRDefault="0094097F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 w:rsidRPr="0094097F">
                          <w:rPr>
                            <w:b/>
                            <w:i/>
                            <w:sz w:val="28"/>
                          </w:rPr>
                          <w:t>Page99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  (B)</w:t>
                        </w:r>
                      </w:p>
                      <w:p w14:paraId="1CECEE83" w14:textId="77777777" w:rsidR="0094097F" w:rsidRDefault="0094097F">
                        <w:pPr>
                          <w:rPr>
                            <w:sz w:val="24"/>
                          </w:rPr>
                        </w:pPr>
                        <w:r w:rsidRPr="0094097F">
                          <w:rPr>
                            <w:b/>
                            <w:sz w:val="28"/>
                            <w:lang w:val="ga-IE"/>
                          </w:rPr>
                          <w:t xml:space="preserve">Cad a tharla ansin?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(What happened then?)</w:t>
                        </w:r>
                      </w:p>
                      <w:p w14:paraId="4886D1CF" w14:textId="77777777" w:rsidR="0094097F" w:rsidRPr="00C72E89" w:rsidRDefault="0094097F" w:rsidP="0094097F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i/>
                            <w:sz w:val="28"/>
                            <w:u w:val="single"/>
                          </w:rPr>
                        </w:pPr>
                        <w:r w:rsidRPr="00C72E89">
                          <w:rPr>
                            <w:i/>
                            <w:sz w:val="28"/>
                            <w:u w:val="single"/>
                          </w:rPr>
                          <w:t>Write:</w:t>
                        </w:r>
                      </w:p>
                      <w:p w14:paraId="772BD135" w14:textId="77777777" w:rsidR="00C72E89" w:rsidRPr="00C72E89" w:rsidRDefault="00C72E89" w:rsidP="00C72E89">
                        <w:pPr>
                          <w:pStyle w:val="ListParagraph"/>
                          <w:ind w:left="360"/>
                          <w:rPr>
                            <w:b/>
                            <w:sz w:val="6"/>
                          </w:rPr>
                        </w:pPr>
                      </w:p>
                      <w:p w14:paraId="6705C461" w14:textId="77777777" w:rsidR="0094097F" w:rsidRPr="00C72E89" w:rsidRDefault="00C72E89" w:rsidP="00C72E89">
                        <w:pPr>
                          <w:pStyle w:val="ListParagraph"/>
                          <w:spacing w:line="312" w:lineRule="auto"/>
                          <w:ind w:left="357"/>
                          <w:rPr>
                            <w:sz w:val="28"/>
                            <w:lang w:val="ga-IE"/>
                          </w:rPr>
                        </w:pPr>
                        <w:r w:rsidRPr="00C72E89">
                          <w:rPr>
                            <w:sz w:val="28"/>
                            <w:lang w:val="ga-IE"/>
                          </w:rPr>
                          <w:t xml:space="preserve">Bhain Daidí a scaif agus a hata de. </w:t>
                        </w:r>
                      </w:p>
                      <w:p w14:paraId="634BAD41" w14:textId="77777777" w:rsidR="00C72E89" w:rsidRDefault="00C72E89" w:rsidP="00C72E89">
                        <w:pPr>
                          <w:pStyle w:val="ListParagraph"/>
                          <w:spacing w:line="312" w:lineRule="auto"/>
                          <w:ind w:left="357"/>
                          <w:rPr>
                            <w:sz w:val="28"/>
                          </w:rPr>
                        </w:pPr>
                        <w:r w:rsidRPr="00C72E89">
                          <w:rPr>
                            <w:sz w:val="28"/>
                            <w:lang w:val="ga-IE"/>
                          </w:rPr>
                          <w:t>Rinne Mamaí cúpan tae do.</w:t>
                        </w:r>
                      </w:p>
                      <w:p w14:paraId="694285A8" w14:textId="77777777" w:rsidR="0068271A" w:rsidRPr="0068271A" w:rsidRDefault="0068271A" w:rsidP="00C72E89">
                        <w:pPr>
                          <w:pStyle w:val="ListParagraph"/>
                          <w:spacing w:line="312" w:lineRule="auto"/>
                          <w:ind w:left="357"/>
                          <w:rPr>
                            <w:sz w:val="12"/>
                          </w:rPr>
                        </w:pPr>
                      </w:p>
                      <w:p w14:paraId="380E5F37" w14:textId="77777777" w:rsidR="0094097F" w:rsidRDefault="0068271A" w:rsidP="0068271A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sz w:val="28"/>
                            <w:u w:val="single"/>
                          </w:rPr>
                        </w:pPr>
                        <w:r w:rsidRPr="0068271A">
                          <w:rPr>
                            <w:sz w:val="28"/>
                            <w:u w:val="single"/>
                          </w:rPr>
                          <w:t>Draw a picture</w:t>
                        </w:r>
                      </w:p>
                      <w:p w14:paraId="1A678B03" w14:textId="77777777" w:rsidR="0068271A" w:rsidRDefault="0068271A" w:rsidP="0068271A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(Daddy took off his scarf and hat. </w:t>
                        </w:r>
                      </w:p>
                      <w:p w14:paraId="114CB740" w14:textId="77777777" w:rsidR="0068271A" w:rsidRPr="0068271A" w:rsidRDefault="0068271A" w:rsidP="0068271A">
                        <w:pPr>
                          <w:pStyle w:val="ListParagraph"/>
                          <w:ind w:left="3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Mammy made a cup of tea for him.)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 w:val="32"/>
                <w:lang w:eastAsia="en-GB"/>
              </w:rPr>
              <w:pict w14:anchorId="776B9974">
                <v:shape id="_x0000_s1063" type="#_x0000_t202" style="position:absolute;left:0;text-align:left;margin-left:-4.2pt;margin-top:-.9pt;width:440.75pt;height:332.35pt;z-index:251664384" fillcolor="white [3201]" strokecolor="#f79646 [3209]" strokeweight="5pt">
                  <v:stroke linestyle="thickThin"/>
                  <v:shadow color="#868686"/>
                  <v:textbox style="mso-next-textbox:#_x0000_s1063">
                    <w:txbxContent>
                      <w:p w14:paraId="065736EC" w14:textId="77777777" w:rsidR="00F441F5" w:rsidRPr="0094097F" w:rsidRDefault="0094097F" w:rsidP="00F441F5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Abair Liom </w:t>
                        </w:r>
                        <w:r w:rsidR="00D04323">
                          <w:rPr>
                            <w:b/>
                            <w:i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r w:rsidR="00D04323" w:rsidRPr="00D04323">
                          <w:rPr>
                            <w:b/>
                            <w:sz w:val="28"/>
                            <w:highlight w:val="yellow"/>
                          </w:rPr>
                          <w:t>Monday/Tuesday</w:t>
                        </w:r>
                        <w:r w:rsidR="00D04323" w:rsidRPr="00D04323">
                          <w:rPr>
                            <w:b/>
                            <w:sz w:val="28"/>
                          </w:rPr>
                          <w:t xml:space="preserve"> - </w:t>
                        </w:r>
                        <w:r w:rsidR="00F441F5" w:rsidRPr="00D04323">
                          <w:rPr>
                            <w:b/>
                            <w:sz w:val="28"/>
                          </w:rPr>
                          <w:t>Page99</w:t>
                        </w:r>
                        <w:r w:rsidRPr="00D04323">
                          <w:rPr>
                            <w:b/>
                            <w:sz w:val="28"/>
                          </w:rPr>
                          <w:t xml:space="preserve">   (A)</w:t>
                        </w:r>
                      </w:p>
                      <w:p w14:paraId="5AE2AF49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 xml:space="preserve">Cé a chuaigh go dtí an sorcas?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(Who went to the circus?)</w:t>
                        </w:r>
                      </w:p>
                      <w:p w14:paraId="456B5C29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8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Chuaigh ..........</w:t>
                        </w:r>
                      </w:p>
                      <w:p w14:paraId="42BB662A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2A4B27DC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 xml:space="preserve">Cá raibh an sorcas ar siúl?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(Where was the circus on?)</w:t>
                        </w:r>
                      </w:p>
                      <w:p w14:paraId="2044EB28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8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Bhí an sorcas .............</w:t>
                        </w:r>
                      </w:p>
                      <w:p w14:paraId="0EFE14E8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4474C4AC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>Cén duine nach bhfaca an moncaí?</w:t>
                        </w:r>
                        <w:r w:rsidR="0094097F">
                          <w:rPr>
                            <w:sz w:val="28"/>
                          </w:rPr>
                          <w:t xml:space="preserve"> </w:t>
                        </w:r>
                        <w:r w:rsidRPr="00F441F5">
                          <w:rPr>
                            <w:sz w:val="28"/>
                            <w:lang w:val="ga-IE"/>
                          </w:rPr>
                          <w:t xml:space="preserve">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(Which person did not see the monkey?)</w:t>
                        </w:r>
                      </w:p>
                      <w:p w14:paraId="4EA9E3C2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Ní fhaca ..........</w:t>
                        </w:r>
                      </w:p>
                      <w:p w14:paraId="66936B2E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4083BE85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8"/>
                            <w:lang w:val="ga-IE"/>
                          </w:rPr>
                        </w:pPr>
                        <w:r w:rsidRPr="00F441F5">
                          <w:rPr>
                            <w:sz w:val="28"/>
                            <w:lang w:val="ga-IE"/>
                          </w:rPr>
                          <w:t xml:space="preserve">Cad a bhí ar siúl ag na heilifintí?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(What were the elephants doing?)</w:t>
                        </w:r>
                      </w:p>
                      <w:p w14:paraId="1930C2FE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8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Bhí na ..........</w:t>
                        </w:r>
                      </w:p>
                      <w:p w14:paraId="7EB55978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0E365093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 xml:space="preserve">Ar thaitin an sorcas leis na páistí? </w:t>
                        </w:r>
                        <w:r w:rsidR="0094097F">
                          <w:rPr>
                            <w:sz w:val="28"/>
                          </w:rPr>
                          <w:t xml:space="preserve">    </w:t>
                        </w:r>
                        <w:r w:rsidRPr="0094097F">
                          <w:rPr>
                            <w:sz w:val="24"/>
                            <w:lang w:val="ga-IE"/>
                          </w:rPr>
                          <w:t>(Did the children enjoy the circus?)</w:t>
                        </w:r>
                      </w:p>
                      <w:p w14:paraId="54BDD42B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Thaitin ..........</w:t>
                        </w:r>
                      </w:p>
                      <w:p w14:paraId="11815B60" w14:textId="77777777" w:rsidR="00F441F5" w:rsidRPr="0094097F" w:rsidRDefault="00F441F5" w:rsidP="00F441F5">
                        <w:pPr>
                          <w:rPr>
                            <w:sz w:val="6"/>
                            <w:lang w:val="ga-IE"/>
                          </w:rPr>
                        </w:pPr>
                      </w:p>
                      <w:p w14:paraId="2A9B3EFA" w14:textId="77777777" w:rsidR="0094097F" w:rsidRPr="0094097F" w:rsidRDefault="00F441F5" w:rsidP="0094097F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Cén fáth a raibh brón ar Dhaidí?</w:t>
                        </w:r>
                        <w:r w:rsidR="0094097F">
                          <w:rPr>
                            <w:sz w:val="28"/>
                          </w:rPr>
                          <w:t xml:space="preserve"> </w:t>
                        </w:r>
                        <w:r w:rsidR="0094097F" w:rsidRPr="0094097F">
                          <w:rPr>
                            <w:sz w:val="24"/>
                          </w:rPr>
                          <w:t>(Why was Daddy sad?)</w:t>
                        </w:r>
                      </w:p>
                      <w:p w14:paraId="20CBD324" w14:textId="77777777" w:rsidR="00F441F5" w:rsidRPr="0094097F" w:rsidRDefault="00F441F5" w:rsidP="0094097F">
                        <w:pPr>
                          <w:pStyle w:val="ListParagraph"/>
                          <w:ind w:left="360"/>
                          <w:rPr>
                            <w:sz w:val="24"/>
                            <w:lang w:val="ga-IE"/>
                          </w:rPr>
                        </w:pPr>
                        <w:r w:rsidRPr="0094097F">
                          <w:rPr>
                            <w:sz w:val="28"/>
                            <w:lang w:val="ga-IE"/>
                          </w:rPr>
                          <w:t>Bhí brón .............  mar bhí sé fluich ......... .</w:t>
                        </w:r>
                      </w:p>
                      <w:p w14:paraId="466FC925" w14:textId="77777777" w:rsidR="00F441F5" w:rsidRPr="0094097F" w:rsidRDefault="00F441F5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01AF467" w14:textId="77777777" w:rsidR="003D6E13" w:rsidRPr="00F441F5" w:rsidRDefault="003D6E13" w:rsidP="00F441F5">
            <w:pPr>
              <w:pStyle w:val="ListParagraph"/>
              <w:rPr>
                <w:sz w:val="8"/>
              </w:rPr>
            </w:pPr>
          </w:p>
        </w:tc>
      </w:tr>
    </w:tbl>
    <w:p w14:paraId="7D221E6C" w14:textId="77777777" w:rsidR="00AF24FA" w:rsidRDefault="00AF24FA"/>
    <w:p w14:paraId="20F61909" w14:textId="77777777" w:rsidR="00923720" w:rsidRDefault="00923720"/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5026"/>
      </w:tblGrid>
      <w:tr w:rsidR="00D04323" w14:paraId="64486E89" w14:textId="77777777" w:rsidTr="00D04323">
        <w:trPr>
          <w:trHeight w:val="9839"/>
        </w:trPr>
        <w:tc>
          <w:tcPr>
            <w:tcW w:w="15026" w:type="dxa"/>
          </w:tcPr>
          <w:p w14:paraId="1C2B353B" w14:textId="77777777" w:rsidR="00D04323" w:rsidRPr="00D04323" w:rsidRDefault="00F12E77">
            <w:pPr>
              <w:rPr>
                <w:b/>
                <w:sz w:val="32"/>
              </w:rPr>
            </w:pPr>
            <w:r>
              <w:rPr>
                <w:b/>
                <w:noProof/>
                <w:sz w:val="28"/>
                <w:lang w:eastAsia="en-GB"/>
              </w:rPr>
              <w:pict w14:anchorId="75EAF8D7">
                <v:shape id="_x0000_s1078" type="#_x0000_t202" style="position:absolute;margin-left:628.25pt;margin-top:11.5pt;width:98.8pt;height:21.75pt;z-index:251681792">
                  <v:textbox>
                    <w:txbxContent>
                      <w:p w14:paraId="7824BB5E" w14:textId="77777777" w:rsidR="004C253A" w:rsidRPr="004C253A" w:rsidRDefault="004C253A" w:rsidP="004C253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C253A">
                          <w:rPr>
                            <w:rFonts w:ascii="Arial" w:hAnsi="Arial" w:cs="Arial"/>
                            <w:b/>
                            <w:sz w:val="24"/>
                          </w:rPr>
                          <w:t>Upside down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52593A21">
                <v:shape id="_x0000_s1077" type="#_x0000_t202" style="position:absolute;margin-left:479.2pt;margin-top:11.5pt;width:74.5pt;height:21.75pt;z-index:251680768">
                  <v:textbox>
                    <w:txbxContent>
                      <w:p w14:paraId="70CD82DB" w14:textId="77777777" w:rsidR="004C253A" w:rsidRPr="004C253A" w:rsidRDefault="004C253A" w:rsidP="004C253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4C253A">
                          <w:rPr>
                            <w:rFonts w:ascii="Arial" w:hAnsi="Arial" w:cs="Arial"/>
                            <w:b/>
                            <w:sz w:val="24"/>
                          </w:rPr>
                          <w:t>suddenly</w:t>
                        </w:r>
                      </w:p>
                    </w:txbxContent>
                  </v:textbox>
                </v:shape>
              </w:pict>
            </w:r>
            <w:r w:rsidR="00D04323" w:rsidRPr="00D04323">
              <w:rPr>
                <w:b/>
                <w:sz w:val="28"/>
                <w:highlight w:val="yellow"/>
              </w:rPr>
              <w:t>Wednesday</w:t>
            </w:r>
            <w:r w:rsidR="00D04323" w:rsidRPr="00D04323">
              <w:rPr>
                <w:b/>
                <w:sz w:val="32"/>
              </w:rPr>
              <w:t xml:space="preserve"> </w:t>
            </w:r>
          </w:p>
          <w:p w14:paraId="40A5CC6F" w14:textId="77777777" w:rsidR="00D04323" w:rsidRDefault="00F12E77">
            <w:r>
              <w:rPr>
                <w:noProof/>
                <w:lang w:eastAsia="en-GB"/>
              </w:rPr>
              <w:pict w14:anchorId="4417DEBA">
                <v:shape id="_x0000_s1065" type="#_x0000_t202" style="position:absolute;margin-left:10.4pt;margin-top:-.6pt;width:358.3pt;height:24.25pt;z-index:251667456">
                  <v:textbox style="mso-next-textbox:#_x0000_s1065">
                    <w:txbxContent>
                      <w:p w14:paraId="0F863109" w14:textId="77777777" w:rsidR="00D04323" w:rsidRPr="00D04323" w:rsidRDefault="00D0432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04323">
                          <w:rPr>
                            <w:rFonts w:ascii="Arial" w:hAnsi="Arial" w:cs="Arial"/>
                            <w:sz w:val="24"/>
                          </w:rPr>
                          <w:t xml:space="preserve">happy          sad         angry        scared       surprised      worried </w:t>
                        </w:r>
                      </w:p>
                    </w:txbxContent>
                  </v:textbox>
                </v:shape>
              </w:pict>
            </w:r>
          </w:p>
          <w:p w14:paraId="33A09A6A" w14:textId="77777777" w:rsidR="00D04323" w:rsidRDefault="00F12E77">
            <w:r>
              <w:rPr>
                <w:b/>
                <w:noProof/>
                <w:sz w:val="28"/>
                <w:lang w:eastAsia="en-GB"/>
              </w:rPr>
              <w:pict w14:anchorId="62C85E22">
                <v:shape id="_x0000_s1072" type="#_x0000_t202" style="position:absolute;margin-left:34.7pt;margin-top:290.8pt;width:315.65pt;height:137.2pt;z-index:251674624">
                  <v:textbox style="mso-next-textbox:#_x0000_s1072">
                    <w:txbxContent>
                      <w:p w14:paraId="594FC6A2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2</w:t>
                        </w:r>
                        <w:r w:rsidRPr="004C253A">
                          <w:rPr>
                            <w:b/>
                            <w:sz w:val="18"/>
                          </w:rPr>
                          <w:t>.</w:t>
                        </w:r>
                        <w:r w:rsidRPr="004C253A">
                          <w:rPr>
                            <w:sz w:val="18"/>
                          </w:rPr>
                          <w:t xml:space="preserve"> </w:t>
                        </w:r>
                        <w:r w:rsidRPr="004C253A">
                          <w:rPr>
                            <w:sz w:val="24"/>
                          </w:rPr>
                          <w:t>Síofra was ___ when she got new leggings.</w:t>
                        </w:r>
                      </w:p>
                      <w:p w14:paraId="64840A45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3.</w:t>
                        </w:r>
                        <w:r w:rsidRPr="004C253A">
                          <w:rPr>
                            <w:sz w:val="24"/>
                          </w:rPr>
                          <w:t xml:space="preserve"> Seán was ___ when lightning hit the house. </w:t>
                        </w:r>
                      </w:p>
                      <w:p w14:paraId="388AD59B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 xml:space="preserve">4. </w:t>
                        </w:r>
                        <w:r w:rsidR="004C253A" w:rsidRPr="004C253A">
                          <w:rPr>
                            <w:sz w:val="24"/>
                          </w:rPr>
                          <w:t>Mammy was ____ when Oisí</w:t>
                        </w:r>
                        <w:r w:rsidRPr="004C253A">
                          <w:rPr>
                            <w:sz w:val="24"/>
                          </w:rPr>
                          <w:t>n was missing.</w:t>
                        </w:r>
                      </w:p>
                      <w:p w14:paraId="41315B4C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5.</w:t>
                        </w:r>
                        <w:r w:rsidRPr="004C253A">
                          <w:rPr>
                            <w:sz w:val="24"/>
                          </w:rPr>
                          <w:t xml:space="preserve"> The boys were ____ when Magda got two goals.</w:t>
                        </w:r>
                      </w:p>
                      <w:p w14:paraId="1D885119" w14:textId="77777777" w:rsidR="00D04323" w:rsidRPr="004C253A" w:rsidRDefault="00D04323">
                        <w:pPr>
                          <w:rPr>
                            <w:sz w:val="24"/>
                          </w:rPr>
                        </w:pPr>
                        <w:r w:rsidRPr="004C253A">
                          <w:rPr>
                            <w:b/>
                            <w:sz w:val="24"/>
                          </w:rPr>
                          <w:t>6.</w:t>
                        </w:r>
                        <w:r w:rsidRPr="004C253A">
                          <w:rPr>
                            <w:sz w:val="24"/>
                          </w:rPr>
                          <w:t xml:space="preserve"> Oisín was ____ when Seán ate his sweets.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3BD033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685.2pt;margin-top:10.25pt;width:0;height:39.35pt;z-index:251679744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3D41F32D">
                <v:shape id="_x0000_s1075" type="#_x0000_t32" style="position:absolute;margin-left:521.1pt;margin-top:10.25pt;width:0;height:39.35pt;z-index:251678720" o:connectortype="straight" strokeweight="3.75pt">
                  <v:stroke endarrow="block"/>
                </v:shape>
              </w:pict>
            </w:r>
            <w:r w:rsidR="004C253A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61ACD35" wp14:editId="6D3F2525">
                  <wp:simplePos x="0" y="0"/>
                  <wp:positionH relativeFrom="column">
                    <wp:posOffset>5020737</wp:posOffset>
                  </wp:positionH>
                  <wp:positionV relativeFrom="paragraph">
                    <wp:posOffset>258208</wp:posOffset>
                  </wp:positionV>
                  <wp:extent cx="4446625" cy="3058669"/>
                  <wp:effectExtent l="19050" t="0" r="0" b="0"/>
                  <wp:wrapNone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058" cy="305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53A">
              <w:rPr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A80F3CE" wp14:editId="3015E6F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257810</wp:posOffset>
                  </wp:positionV>
                  <wp:extent cx="5062855" cy="3055620"/>
                  <wp:effectExtent l="19050" t="0" r="4445" b="0"/>
                  <wp:wrapTight wrapText="bothSides">
                    <wp:wrapPolygon edited="0">
                      <wp:start x="-81" y="0"/>
                      <wp:lineTo x="-81" y="21411"/>
                      <wp:lineTo x="21619" y="21411"/>
                      <wp:lineTo x="21619" y="0"/>
                      <wp:lineTo x="-8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855" cy="305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lang w:eastAsia="en-GB"/>
              </w:rPr>
              <w:pict w14:anchorId="5349CC32">
                <v:shape id="_x0000_s1073" type="#_x0000_t32" style="position:absolute;margin-left:183.7pt;margin-top:258.4pt;width:0;height:32.3pt;z-index:251676672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512B84C9">
                <v:shape id="_x0000_s1071" type="#_x0000_t32" style="position:absolute;margin-left:349.45pt;margin-top:10.35pt;width:0;height:39.35pt;z-index:251673600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0D91FF12">
                <v:shape id="_x0000_s1070" type="#_x0000_t32" style="position:absolute;margin-left:281.65pt;margin-top:10.3pt;width:0;height:39.35pt;z-index:251672576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34F3062B">
                <v:shape id="_x0000_s1069" type="#_x0000_t32" style="position:absolute;margin-left:219.7pt;margin-top:10.25pt;width:0;height:39.35pt;z-index:251671552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6A407509">
                <v:shape id="_x0000_s1068" type="#_x0000_t32" style="position:absolute;margin-left:156.05pt;margin-top:10.25pt;width:0;height:39.35pt;z-index:251670528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b/>
                <w:noProof/>
                <w:sz w:val="28"/>
                <w:lang w:eastAsia="en-GB"/>
              </w:rPr>
              <w:pict w14:anchorId="45D6DD2B">
                <v:shape id="_x0000_s1067" type="#_x0000_t32" style="position:absolute;margin-left:98.3pt;margin-top:10.25pt;width:0;height:39.35pt;z-index:251669504;mso-position-horizontal-relative:text;mso-position-vertical-relative:text" o:connectortype="straight" strokeweight="3.75pt">
                  <v:stroke endarrow="block"/>
                </v:shape>
              </w:pict>
            </w:r>
            <w:r>
              <w:rPr>
                <w:noProof/>
                <w:lang w:eastAsia="en-GB"/>
              </w:rPr>
              <w:pict w14:anchorId="5EEFA0F9">
                <v:shape id="_x0000_s1066" type="#_x0000_t32" style="position:absolute;margin-left:34.7pt;margin-top:10.25pt;width:0;height:39.35pt;z-index:251668480;mso-position-horizontal-relative:text;mso-position-vertical-relative:text" o:connectortype="straight" strokeweight="3.75pt">
                  <v:stroke endarrow="block"/>
                </v:shape>
              </w:pict>
            </w:r>
          </w:p>
          <w:p w14:paraId="3350910D" w14:textId="77777777" w:rsidR="00D04323" w:rsidRDefault="00D04323"/>
          <w:p w14:paraId="34D97092" w14:textId="77777777" w:rsidR="00D04323" w:rsidRDefault="00D04323"/>
          <w:p w14:paraId="14C06A82" w14:textId="77777777" w:rsidR="00D04323" w:rsidRDefault="00D04323"/>
          <w:p w14:paraId="34C2AC0F" w14:textId="77777777" w:rsidR="00D04323" w:rsidRDefault="00D04323"/>
          <w:p w14:paraId="2B4F8315" w14:textId="77777777" w:rsidR="00D04323" w:rsidRDefault="00D04323"/>
          <w:p w14:paraId="246488FC" w14:textId="77777777" w:rsidR="00D04323" w:rsidRDefault="00D04323"/>
          <w:p w14:paraId="3FE7E28B" w14:textId="77777777" w:rsidR="00D04323" w:rsidRDefault="00D04323"/>
          <w:p w14:paraId="3DEAD4C6" w14:textId="77777777" w:rsidR="00D04323" w:rsidRDefault="00D04323"/>
          <w:p w14:paraId="74F18771" w14:textId="77777777" w:rsidR="00D04323" w:rsidRDefault="00D04323"/>
          <w:p w14:paraId="70E6003F" w14:textId="77777777" w:rsidR="00D04323" w:rsidRDefault="00D04323"/>
          <w:p w14:paraId="42A45704" w14:textId="77777777" w:rsidR="00D04323" w:rsidRDefault="00D04323"/>
          <w:p w14:paraId="35AAFE1C" w14:textId="77777777" w:rsidR="00D04323" w:rsidRDefault="00D04323"/>
          <w:p w14:paraId="7BE340D9" w14:textId="77777777" w:rsidR="00D04323" w:rsidRDefault="00D04323"/>
          <w:p w14:paraId="583BCC60" w14:textId="77777777" w:rsidR="00D04323" w:rsidRDefault="00D04323"/>
          <w:p w14:paraId="091C6F59" w14:textId="77777777" w:rsidR="00D04323" w:rsidRDefault="00D04323"/>
          <w:p w14:paraId="22E84F19" w14:textId="77777777" w:rsidR="00D04323" w:rsidRDefault="00D04323"/>
          <w:p w14:paraId="452F3A8A" w14:textId="77777777" w:rsidR="00D04323" w:rsidRDefault="00D04323"/>
          <w:p w14:paraId="3FE58C69" w14:textId="77777777" w:rsidR="00D04323" w:rsidRDefault="00F12E77">
            <w:r>
              <w:rPr>
                <w:noProof/>
                <w:lang w:eastAsia="en-GB"/>
              </w:rPr>
              <w:pict w14:anchorId="29FF4EF1">
                <v:shape id="_x0000_s1074" type="#_x0000_t202" style="position:absolute;margin-left:2.45pt;margin-top:49.1pt;width:319.8pt;height:137.2pt;z-index:251677696">
                  <v:textbox>
                    <w:txbxContent>
                      <w:p w14:paraId="24241F64" w14:textId="77777777" w:rsidR="004C253A" w:rsidRP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 w:rsidRPr="004C253A">
                          <w:rPr>
                            <w:sz w:val="24"/>
                          </w:rPr>
                          <w:t xml:space="preserve">Seán was cycling. ______a big dog ran out. </w:t>
                        </w:r>
                      </w:p>
                      <w:p w14:paraId="18D4FE6C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 w:rsidRPr="004C253A">
                          <w:rPr>
                            <w:sz w:val="24"/>
                          </w:rPr>
                          <w:t>Mammy was cross because the bathroom was ___</w:t>
                        </w:r>
                        <w:r>
                          <w:rPr>
                            <w:sz w:val="24"/>
                          </w:rPr>
                          <w:t>___</w:t>
                        </w:r>
                        <w:r w:rsidRPr="004C253A">
                          <w:rPr>
                            <w:sz w:val="24"/>
                          </w:rPr>
                          <w:t>.</w:t>
                        </w:r>
                      </w:p>
                      <w:p w14:paraId="3E312676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boys in the circus were standing _____.</w:t>
                        </w:r>
                      </w:p>
                      <w:p w14:paraId="7E9D63AA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Magda was sitting. ______ the chair broke.</w:t>
                        </w:r>
                      </w:p>
                      <w:p w14:paraId="7705790D" w14:textId="77777777" w:rsid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Daddy was working in the garden. _______ it started raining.</w:t>
                        </w:r>
                      </w:p>
                      <w:p w14:paraId="2801D126" w14:textId="77777777" w:rsidR="004C253A" w:rsidRPr="004C253A" w:rsidRDefault="004C253A" w:rsidP="004C253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 saw Liam and he was ______ in the tree. 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9C5682B" w14:textId="77777777" w:rsidR="00503741" w:rsidRPr="00A71242" w:rsidRDefault="00503741" w:rsidP="00A71242">
      <w:pPr>
        <w:pStyle w:val="Subtitle"/>
        <w:rPr>
          <w:b/>
          <w:i w:val="0"/>
          <w:sz w:val="40"/>
        </w:rPr>
      </w:pPr>
    </w:p>
    <w:tbl>
      <w:tblPr>
        <w:tblStyle w:val="TableGrid"/>
        <w:tblpPr w:leftFromText="180" w:rightFromText="180" w:vertAnchor="text" w:horzAnchor="margin" w:tblpY="18"/>
        <w:tblOverlap w:val="never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923720" w14:paraId="2C51C1E7" w14:textId="77777777" w:rsidTr="004874E1">
        <w:trPr>
          <w:trHeight w:val="9276"/>
        </w:trPr>
        <w:tc>
          <w:tcPr>
            <w:tcW w:w="14567" w:type="dxa"/>
          </w:tcPr>
          <w:p w14:paraId="353A10C4" w14:textId="77777777" w:rsidR="00923720" w:rsidRPr="002A5160" w:rsidRDefault="00923720" w:rsidP="004874E1">
            <w:pPr>
              <w:rPr>
                <w:sz w:val="10"/>
              </w:rPr>
            </w:pPr>
          </w:p>
          <w:p w14:paraId="0FA1EC33" w14:textId="77777777" w:rsidR="00923720" w:rsidRPr="003A6282" w:rsidRDefault="00A034EC" w:rsidP="004874E1">
            <w:pPr>
              <w:pStyle w:val="Subtitle"/>
              <w:rPr>
                <w:b/>
                <w:i w:val="0"/>
                <w:sz w:val="44"/>
              </w:rPr>
            </w:pPr>
            <w:r>
              <w:rPr>
                <w:b/>
                <w:i w:val="0"/>
                <w:sz w:val="44"/>
              </w:rPr>
              <w:t>M</w:t>
            </w:r>
            <w:r w:rsidR="003A6282" w:rsidRPr="003A6282">
              <w:rPr>
                <w:b/>
                <w:i w:val="0"/>
                <w:sz w:val="44"/>
              </w:rPr>
              <w:t>aths</w:t>
            </w:r>
            <w:r w:rsidR="003A6282">
              <w:rPr>
                <w:b/>
                <w:i w:val="0"/>
                <w:sz w:val="44"/>
              </w:rPr>
              <w:t>-</w:t>
            </w:r>
            <w:r w:rsidR="003A6282" w:rsidRPr="003A6282">
              <w:rPr>
                <w:b/>
                <w:i w:val="0"/>
                <w:sz w:val="28"/>
                <w:u w:val="single"/>
              </w:rPr>
              <w:t xml:space="preserve"> </w:t>
            </w:r>
            <w:r w:rsidR="003A6282" w:rsidRPr="003A6282">
              <w:rPr>
                <w:b/>
                <w:i w:val="0"/>
                <w:sz w:val="28"/>
              </w:rPr>
              <w:t xml:space="preserve"> </w:t>
            </w:r>
          </w:p>
          <w:p w14:paraId="51EF0E75" w14:textId="77777777" w:rsidR="00923720" w:rsidRDefault="00F12E77" w:rsidP="004874E1">
            <w:r>
              <w:rPr>
                <w:noProof/>
                <w:lang w:eastAsia="en-GB"/>
              </w:rPr>
              <w:pict w14:anchorId="42844F43">
                <v:rect id="_x0000_s1102" style="position:absolute;margin-left:7.55pt;margin-top:2.35pt;width:689pt;height:218.55pt;z-index:-251614208" fillcolor="white [3201]" strokecolor="#4bacc6 [3208]" strokeweight="5pt">
                  <v:stroke linestyle="thickThin"/>
                  <v:shadow color="#868686"/>
                </v:rect>
              </w:pict>
            </w:r>
            <w:r>
              <w:rPr>
                <w:noProof/>
                <w:lang w:eastAsia="en-GB"/>
              </w:rPr>
              <w:pict w14:anchorId="68E1A3C4">
                <v:roundrect id="_x0000_s1080" style="position:absolute;margin-left:23.45pt;margin-top:2.35pt;width:433.65pt;height:193.4pt;z-index:-251633664" arcsize="10923f" fillcolor="white [3201]" strokecolor="#f79646 [3209]" strokeweight="5pt">
                  <v:stroke linestyle="thickThin"/>
                  <v:shadow color="#868686"/>
                </v:roundrect>
              </w:pict>
            </w:r>
          </w:p>
          <w:p w14:paraId="5B0A859B" w14:textId="77777777" w:rsidR="00376E44" w:rsidRDefault="00F12E77" w:rsidP="004874E1">
            <w:pPr>
              <w:rPr>
                <w:sz w:val="28"/>
              </w:rPr>
            </w:pPr>
            <w:r>
              <w:rPr>
                <w:noProof/>
                <w:sz w:val="32"/>
                <w:lang w:eastAsia="en-GB"/>
              </w:rPr>
              <w:pict w14:anchorId="33547BA8">
                <v:shape id="_x0000_s1100" type="#_x0000_t202" style="position:absolute;margin-left:431.15pt;margin-top:.75pt;width:255.35pt;height:140.65pt;z-index:251701248">
                  <v:textbox style="mso-next-textbox:#_x0000_s1100">
                    <w:txbxContent>
                      <w:p w14:paraId="5EC5C010" w14:textId="77777777" w:rsidR="004B2501" w:rsidRPr="004B2501" w:rsidRDefault="004B2501">
                        <w:pPr>
                          <w:rPr>
                            <w:sz w:val="24"/>
                          </w:rPr>
                        </w:pPr>
                        <w:r w:rsidRPr="004B2501">
                          <w:rPr>
                            <w:sz w:val="24"/>
                          </w:rPr>
                          <w:t xml:space="preserve">A quicker way is simply to divide the 16 by the 4, without using counters at all. </w:t>
                        </w:r>
                      </w:p>
                      <w:p w14:paraId="6366177A" w14:textId="77777777" w:rsidR="004B2501" w:rsidRPr="004B2501" w:rsidRDefault="004B2501">
                        <w:pPr>
                          <w:rPr>
                            <w:sz w:val="24"/>
                          </w:rPr>
                        </w:pPr>
                      </w:p>
                      <w:p w14:paraId="5E9F9236" w14:textId="77777777" w:rsidR="004B2501" w:rsidRPr="004B2501" w:rsidRDefault="004B2501">
                        <w:pPr>
                          <w:rPr>
                            <w:sz w:val="28"/>
                          </w:rPr>
                        </w:pPr>
                        <w:r w:rsidRPr="004B2501">
                          <w:rPr>
                            <w:sz w:val="28"/>
                          </w:rPr>
                          <w:t>¼ of 16 = 16 divided by 4</w:t>
                        </w:r>
                      </w:p>
                      <w:p w14:paraId="2AB91B3A" w14:textId="77777777" w:rsidR="004B2501" w:rsidRPr="004B2501" w:rsidRDefault="004B2501">
                        <w:pPr>
                          <w:rPr>
                            <w:sz w:val="28"/>
                          </w:rPr>
                        </w:pPr>
                        <w:r w:rsidRPr="004B2501">
                          <w:rPr>
                            <w:sz w:val="28"/>
                          </w:rPr>
                          <w:t>Therefore,  ¼ of 16=4</w:t>
                        </w:r>
                      </w:p>
                    </w:txbxContent>
                  </v:textbox>
                </v:shape>
              </w:pict>
            </w:r>
            <w:r w:rsidR="004874E1">
              <w:t xml:space="preserve">       </w:t>
            </w:r>
            <w:r w:rsidR="00A034EC" w:rsidRPr="00A034EC">
              <w:rPr>
                <w:b/>
                <w:sz w:val="28"/>
              </w:rPr>
              <w:t>Mental Maths:</w:t>
            </w:r>
            <w:r w:rsidR="00A034EC" w:rsidRPr="00A034EC">
              <w:rPr>
                <w:sz w:val="28"/>
              </w:rPr>
              <w:t xml:space="preserve"> Fraction of a Number Example</w:t>
            </w:r>
          </w:p>
          <w:p w14:paraId="3DB462C0" w14:textId="77777777" w:rsidR="00A034EC" w:rsidRDefault="00A034EC" w:rsidP="004874E1">
            <w:pPr>
              <w:ind w:left="720"/>
            </w:pPr>
          </w:p>
          <w:p w14:paraId="4C3D389D" w14:textId="77777777" w:rsidR="00A034EC" w:rsidRPr="00A034EC" w:rsidRDefault="00A034EC" w:rsidP="004874E1">
            <w:pPr>
              <w:ind w:left="720"/>
              <w:rPr>
                <w:sz w:val="2"/>
              </w:rPr>
            </w:pPr>
          </w:p>
          <w:p w14:paraId="63B1C935" w14:textId="77777777" w:rsidR="00A034EC" w:rsidRDefault="00A034EC" w:rsidP="004874E1">
            <w:pPr>
              <w:ind w:left="720"/>
              <w:rPr>
                <w:sz w:val="32"/>
              </w:rPr>
            </w:pPr>
            <w:r w:rsidRPr="00A034EC">
              <w:rPr>
                <w:sz w:val="32"/>
                <w:highlight w:val="yellow"/>
              </w:rPr>
              <w:t>¼ of 16 =</w:t>
            </w:r>
          </w:p>
          <w:p w14:paraId="3680DEDB" w14:textId="77777777" w:rsidR="00A034EC" w:rsidRDefault="00A034EC" w:rsidP="004874E1">
            <w:pPr>
              <w:ind w:left="720"/>
            </w:pPr>
          </w:p>
          <w:p w14:paraId="08F240EB" w14:textId="77777777" w:rsidR="00A034EC" w:rsidRPr="004B2501" w:rsidRDefault="00A034EC" w:rsidP="004874E1">
            <w:pPr>
              <w:ind w:left="720"/>
              <w:rPr>
                <w:sz w:val="24"/>
                <w:u w:val="single"/>
              </w:rPr>
            </w:pPr>
            <w:r w:rsidRPr="00A034EC">
              <w:rPr>
                <w:sz w:val="24"/>
              </w:rPr>
              <w:t xml:space="preserve">You can lay out </w:t>
            </w:r>
            <w:r>
              <w:rPr>
                <w:sz w:val="24"/>
              </w:rPr>
              <w:t>16</w:t>
            </w:r>
            <w:r w:rsidRPr="00A034EC">
              <w:rPr>
                <w:sz w:val="24"/>
              </w:rPr>
              <w:t xml:space="preserve"> counters and then separate- or </w:t>
            </w:r>
            <w:r w:rsidRPr="004B2501">
              <w:rPr>
                <w:b/>
                <w:sz w:val="24"/>
              </w:rPr>
              <w:t>divide</w:t>
            </w:r>
            <w:r w:rsidRPr="00A034EC">
              <w:rPr>
                <w:sz w:val="24"/>
              </w:rPr>
              <w:t xml:space="preserve">- them into </w:t>
            </w:r>
            <w:r w:rsidRPr="004B2501">
              <w:rPr>
                <w:sz w:val="24"/>
                <w:u w:val="single"/>
              </w:rPr>
              <w:t xml:space="preserve">four </w:t>
            </w:r>
          </w:p>
          <w:p w14:paraId="50B1242D" w14:textId="77777777" w:rsidR="00A034EC" w:rsidRPr="00A034EC" w:rsidRDefault="00A034EC" w:rsidP="004874E1">
            <w:pPr>
              <w:ind w:left="720"/>
              <w:rPr>
                <w:sz w:val="24"/>
              </w:rPr>
            </w:pPr>
            <w:r w:rsidRPr="004B2501">
              <w:rPr>
                <w:sz w:val="24"/>
                <w:u w:val="single"/>
              </w:rPr>
              <w:t>equal parts</w:t>
            </w:r>
            <w:r w:rsidRPr="00A034EC">
              <w:rPr>
                <w:sz w:val="24"/>
              </w:rPr>
              <w:t xml:space="preserve"> to see how many counters would be in one quarter,</w:t>
            </w:r>
          </w:p>
          <w:p w14:paraId="36C5C404" w14:textId="77777777" w:rsidR="00A034EC" w:rsidRPr="00A034EC" w:rsidRDefault="00A034EC" w:rsidP="004874E1">
            <w:pPr>
              <w:ind w:left="720"/>
              <w:rPr>
                <w:sz w:val="24"/>
              </w:rPr>
            </w:pPr>
            <w:r w:rsidRPr="00A034EC">
              <w:rPr>
                <w:sz w:val="24"/>
              </w:rPr>
              <w:t>Like this:</w:t>
            </w:r>
          </w:p>
          <w:p w14:paraId="5BFD95FB" w14:textId="77777777" w:rsidR="00A034EC" w:rsidRDefault="00F12E77" w:rsidP="004874E1">
            <w:pPr>
              <w:ind w:left="720"/>
            </w:pPr>
            <w:r>
              <w:rPr>
                <w:noProof/>
                <w:sz w:val="10"/>
                <w:lang w:eastAsia="en-GB"/>
              </w:rPr>
              <w:pict w14:anchorId="4B18B39F">
                <v:oval id="_x0000_s1084" style="position:absolute;left:0;text-align:left;margin-left:124.15pt;margin-top:8.4pt;width:15.1pt;height:15.1pt;z-index:251686912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0DAFC191">
                <v:oval id="_x0000_s1083" style="position:absolute;left:0;text-align:left;margin-left:103.55pt;margin-top:8.4pt;width:15.1pt;height:15.1pt;z-index:251685888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2AA1933F">
                <v:oval id="_x0000_s1082" style="position:absolute;left:0;text-align:left;margin-left:82.3pt;margin-top:8.4pt;width:15.1pt;height:15.1pt;z-index:251684864" fillcolor="#00b0f0" strokecolor="#00b0f0"/>
              </w:pict>
            </w:r>
            <w:r>
              <w:rPr>
                <w:noProof/>
                <w:lang w:eastAsia="en-GB"/>
              </w:rPr>
              <w:pict w14:anchorId="139A9AE0">
                <v:oval id="_x0000_s1081" style="position:absolute;left:0;text-align:left;margin-left:60.25pt;margin-top:8.4pt;width:15.1pt;height:15.1pt;z-index:251683840" fillcolor="#00b0f0" strokecolor="#00b0f0"/>
              </w:pict>
            </w:r>
          </w:p>
          <w:p w14:paraId="2A6FB7CB" w14:textId="77777777" w:rsidR="00ED3D00" w:rsidRDefault="00F12E77" w:rsidP="004874E1">
            <w:r>
              <w:rPr>
                <w:noProof/>
                <w:sz w:val="10"/>
                <w:lang w:eastAsia="en-GB"/>
              </w:rPr>
              <w:pict w14:anchorId="2D3445B0">
                <v:shape id="_x0000_s1099" type="#_x0000_t202" style="position:absolute;margin-left:197.6pt;margin-top:39.65pt;width:102.15pt;height:30.15pt;z-index:251700224">
                  <v:textbox style="mso-next-textbox:#_x0000_s1099">
                    <w:txbxContent>
                      <w:p w14:paraId="7CA1BE60" w14:textId="77777777" w:rsidR="004B2501" w:rsidRPr="004B2501" w:rsidRDefault="004B2501">
                        <w:pPr>
                          <w:rPr>
                            <w:sz w:val="32"/>
                          </w:rPr>
                        </w:pPr>
                        <w:r w:rsidRPr="004B2501">
                          <w:rPr>
                            <w:sz w:val="32"/>
                          </w:rPr>
                          <w:t>Answer =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0"/>
                <w:lang w:eastAsia="en-GB"/>
              </w:rPr>
              <w:pict w14:anchorId="49624143">
                <v:oval id="_x0000_s1095" style="position:absolute;margin-left:103.55pt;margin-top:54.7pt;width:15.1pt;height:15.1pt;z-index:251698176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596E7663">
                <v:oval id="_x0000_s1094" style="position:absolute;margin-left:82.3pt;margin-top:54.7pt;width:15.1pt;height:15.1pt;z-index:251697152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7DC0A601">
                <v:oval id="_x0000_s1093" style="position:absolute;margin-left:60.25pt;margin-top:54.7pt;width:15.1pt;height:15.1pt;z-index:251696128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62AD5FBC">
                <v:oval id="_x0000_s1096" style="position:absolute;margin-left:124.15pt;margin-top:54.7pt;width:15.1pt;height:15.1pt;z-index:251699200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303E9460">
                <v:oval id="_x0000_s1090" style="position:absolute;margin-left:82.3pt;margin-top:33.8pt;width:15.1pt;height:15.1pt;z-index:251693056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6BCF01FC">
                <v:oval id="_x0000_s1089" style="position:absolute;margin-left:60.25pt;margin-top:33.8pt;width:15.1pt;height:15.1pt;z-index:251692032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7F8C1BF3">
                <v:oval id="_x0000_s1092" style="position:absolute;margin-left:124.15pt;margin-top:33.8pt;width:15.1pt;height:15.1pt;z-index:251695104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3D193FC6">
                <v:oval id="_x0000_s1091" style="position:absolute;margin-left:103.55pt;margin-top:33.8pt;width:15.1pt;height:15.1pt;z-index:251694080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0CB06A92">
                <v:oval id="_x0000_s1086" style="position:absolute;margin-left:82.3pt;margin-top:14.5pt;width:15.1pt;height:15.1pt;z-index:251688960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66F51C22">
                <v:oval id="_x0000_s1085" style="position:absolute;margin-left:60.25pt;margin-top:14.5pt;width:15.1pt;height:15.1pt;z-index:251687936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64452DEC">
                <v:oval id="_x0000_s1088" style="position:absolute;margin-left:124.15pt;margin-top:14.5pt;width:15.1pt;height:15.1pt;z-index:251691008" fillcolor="#00b0f0" strokecolor="#00b0f0"/>
              </w:pict>
            </w:r>
            <w:r>
              <w:rPr>
                <w:noProof/>
                <w:sz w:val="10"/>
                <w:lang w:eastAsia="en-GB"/>
              </w:rPr>
              <w:pict w14:anchorId="4CFFB450">
                <v:oval id="_x0000_s1087" style="position:absolute;margin-left:103.55pt;margin-top:14.5pt;width:15.1pt;height:15.1pt;z-index:251689984" fillcolor="#00b0f0" strokecolor="#00b0f0"/>
              </w:pict>
            </w:r>
          </w:p>
          <w:p w14:paraId="1AEAB905" w14:textId="77777777" w:rsidR="00ED3D00" w:rsidRPr="00ED3D00" w:rsidRDefault="00ED3D00" w:rsidP="004874E1"/>
          <w:p w14:paraId="39C8B93A" w14:textId="77777777" w:rsidR="00ED3D00" w:rsidRDefault="00ED3D00" w:rsidP="004874E1"/>
          <w:p w14:paraId="6476B9B0" w14:textId="77777777" w:rsidR="00ED3D00" w:rsidRDefault="00ED3D00" w:rsidP="004874E1"/>
          <w:p w14:paraId="39BE8A0D" w14:textId="77777777" w:rsidR="00A034EC" w:rsidRDefault="00A034EC" w:rsidP="004874E1"/>
          <w:p w14:paraId="5DC2EAE4" w14:textId="77777777" w:rsidR="00ED3D00" w:rsidRDefault="00ED3D00" w:rsidP="004874E1"/>
          <w:p w14:paraId="19BA0253" w14:textId="77777777" w:rsidR="00ED3D00" w:rsidRDefault="00ED3D00" w:rsidP="004874E1"/>
          <w:p w14:paraId="0FF7E74C" w14:textId="77777777" w:rsidR="004874E1" w:rsidRDefault="004874E1" w:rsidP="004874E1"/>
          <w:p w14:paraId="34710A7A" w14:textId="77777777" w:rsidR="004874E1" w:rsidRDefault="004874E1" w:rsidP="004874E1"/>
          <w:p w14:paraId="6FABC92D" w14:textId="77777777" w:rsidR="004874E1" w:rsidRPr="00ED3D00" w:rsidRDefault="00F12E77" w:rsidP="004874E1">
            <w:r>
              <w:rPr>
                <w:noProof/>
                <w:lang w:eastAsia="en-GB"/>
              </w:rPr>
              <w:pict w14:anchorId="08B54B64">
                <v:shape id="_x0000_s1145" type="#_x0000_t202" style="position:absolute;margin-left:323.15pt;margin-top:1.45pt;width:278.8pt;height:161.6pt;z-index:251705344" fillcolor="white [3201]" strokecolor="#f79646 [3209]" strokeweight="5pt">
                  <v:stroke linestyle="thickThin"/>
                  <v:shadow color="#868686"/>
                  <v:textbox style="mso-next-textbox:#_x0000_s1145">
                    <w:txbxContent>
                      <w:p w14:paraId="0A0A60AD" w14:textId="77777777" w:rsidR="004874E1" w:rsidRDefault="004874E1" w:rsidP="004874E1">
                        <w:pPr>
                          <w:rPr>
                            <w:sz w:val="28"/>
                          </w:rPr>
                        </w:pPr>
                        <w:r w:rsidRPr="004874E1">
                          <w:rPr>
                            <w:b/>
                            <w:sz w:val="28"/>
                          </w:rPr>
                          <w:t>Mental Maths:</w:t>
                        </w:r>
                        <w:r w:rsidRPr="004874E1">
                          <w:rPr>
                            <w:sz w:val="28"/>
                          </w:rPr>
                          <w:t xml:space="preserve"> Place Value- Decimals</w:t>
                        </w:r>
                      </w:p>
                      <w:p w14:paraId="4B2B7CA7" w14:textId="77777777" w:rsidR="004874E1" w:rsidRPr="004874E1" w:rsidRDefault="004874E1" w:rsidP="004874E1">
                        <w:pPr>
                          <w:rPr>
                            <w:sz w:val="28"/>
                          </w:rPr>
                        </w:pPr>
                        <w:r w:rsidRPr="004874E1">
                          <w:rPr>
                            <w:sz w:val="28"/>
                            <w:highlight w:val="yellow"/>
                          </w:rPr>
                          <w:t>What is the value of 5 in 2.</w:t>
                        </w:r>
                        <w:r w:rsidRPr="004874E1">
                          <w:rPr>
                            <w:sz w:val="28"/>
                            <w:highlight w:val="yellow"/>
                            <w:u w:val="single"/>
                          </w:rPr>
                          <w:t>5</w:t>
                        </w:r>
                        <w:r w:rsidRPr="004874E1">
                          <w:rPr>
                            <w:sz w:val="28"/>
                            <w:highlight w:val="yellow"/>
                          </w:rPr>
                          <w:t>6?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48"/>
                          <w:gridCol w:w="1448"/>
                          <w:gridCol w:w="1448"/>
                        </w:tblGrid>
                        <w:tr w:rsidR="004874E1" w14:paraId="36903E61" w14:textId="77777777" w:rsidTr="009F28F8">
                          <w:trPr>
                            <w:trHeight w:val="227"/>
                          </w:trPr>
                          <w:tc>
                            <w:tcPr>
                              <w:tcW w:w="1448" w:type="dxa"/>
                            </w:tcPr>
                            <w:p w14:paraId="5E59E829" w14:textId="77777777" w:rsidR="004874E1" w:rsidRPr="004874E1" w:rsidRDefault="004874E1" w:rsidP="009F28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74E1">
                                <w:rPr>
                                  <w:b/>
                                </w:rPr>
                                <w:t>Units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3A2C5066" w14:textId="77777777" w:rsidR="004874E1" w:rsidRPr="004874E1" w:rsidRDefault="004874E1" w:rsidP="009F28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74E1">
                                <w:rPr>
                                  <w:b/>
                                </w:rPr>
                                <w:t>Tenths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51153B49" w14:textId="77777777" w:rsidR="004874E1" w:rsidRPr="004874E1" w:rsidRDefault="004874E1" w:rsidP="009F28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74E1">
                                <w:rPr>
                                  <w:b/>
                                </w:rPr>
                                <w:t>Hundredths</w:t>
                              </w:r>
                            </w:p>
                          </w:tc>
                        </w:tr>
                        <w:tr w:rsidR="004874E1" w14:paraId="68BF8487" w14:textId="77777777" w:rsidTr="009F28F8">
                          <w:trPr>
                            <w:trHeight w:val="466"/>
                          </w:trPr>
                          <w:tc>
                            <w:tcPr>
                              <w:tcW w:w="1448" w:type="dxa"/>
                            </w:tcPr>
                            <w:p w14:paraId="56B5E76E" w14:textId="77777777" w:rsidR="004874E1" w:rsidRPr="004874E1" w:rsidRDefault="004874E1" w:rsidP="009F28F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874E1"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1B7C38C9" w14:textId="77777777" w:rsidR="004874E1" w:rsidRPr="004874E1" w:rsidRDefault="004874E1" w:rsidP="009F28F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874E1"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079B37FC" w14:textId="77777777" w:rsidR="004874E1" w:rsidRPr="004874E1" w:rsidRDefault="004874E1" w:rsidP="009F28F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874E1">
                                <w:rPr>
                                  <w:sz w:val="3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164C21E9" w14:textId="77777777" w:rsidR="004874E1" w:rsidRPr="004874E1" w:rsidRDefault="004874E1" w:rsidP="004874E1">
                        <w:pPr>
                          <w:rPr>
                            <w:sz w:val="10"/>
                          </w:rPr>
                        </w:pPr>
                      </w:p>
                      <w:p w14:paraId="01BDAC95" w14:textId="77777777" w:rsidR="004874E1" w:rsidRPr="004874E1" w:rsidRDefault="004874E1" w:rsidP="004874E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 = 5 tenths</w:t>
                        </w:r>
                      </w:p>
                      <w:p w14:paraId="649287CC" w14:textId="77777777" w:rsidR="004874E1" w:rsidRDefault="004874E1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 w14:anchorId="2E19E524">
                <v:shape id="_x0000_s1143" type="#_x0000_t202" style="position:absolute;margin-left:7.55pt;margin-top:1.45pt;width:292.2pt;height:161.6pt;z-index:251703296" fillcolor="white [3201]" strokecolor="#f79646 [3209]" strokeweight="5pt">
                  <v:stroke linestyle="thickThin"/>
                  <v:shadow color="#868686"/>
                  <v:textbox style="mso-next-textbox:#_x0000_s1143">
                    <w:txbxContent>
                      <w:p w14:paraId="4F139174" w14:textId="77777777" w:rsidR="004874E1" w:rsidRDefault="004874E1">
                        <w:pPr>
                          <w:rPr>
                            <w:sz w:val="28"/>
                          </w:rPr>
                        </w:pPr>
                        <w:r w:rsidRPr="004874E1">
                          <w:rPr>
                            <w:b/>
                            <w:sz w:val="28"/>
                          </w:rPr>
                          <w:t>Mental Maths:</w:t>
                        </w:r>
                        <w:r w:rsidRPr="004874E1">
                          <w:rPr>
                            <w:sz w:val="28"/>
                          </w:rPr>
                          <w:t xml:space="preserve"> Place Value- Decimals</w:t>
                        </w:r>
                      </w:p>
                      <w:p w14:paraId="3CBFE948" w14:textId="77777777" w:rsidR="004874E1" w:rsidRPr="004874E1" w:rsidRDefault="004874E1">
                        <w:pPr>
                          <w:rPr>
                            <w:sz w:val="28"/>
                          </w:rPr>
                        </w:pPr>
                        <w:r w:rsidRPr="004874E1">
                          <w:rPr>
                            <w:sz w:val="28"/>
                            <w:highlight w:val="yellow"/>
                          </w:rPr>
                          <w:t>What is the value of 6 in 2.5</w:t>
                        </w:r>
                        <w:r w:rsidRPr="004874E1">
                          <w:rPr>
                            <w:sz w:val="28"/>
                            <w:highlight w:val="yellow"/>
                            <w:u w:val="single"/>
                          </w:rPr>
                          <w:t>6</w:t>
                        </w:r>
                        <w:r w:rsidRPr="004874E1">
                          <w:rPr>
                            <w:sz w:val="28"/>
                            <w:highlight w:val="yellow"/>
                          </w:rPr>
                          <w:t>?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48"/>
                          <w:gridCol w:w="1448"/>
                          <w:gridCol w:w="1448"/>
                        </w:tblGrid>
                        <w:tr w:rsidR="004874E1" w14:paraId="2F21DE18" w14:textId="77777777" w:rsidTr="004874E1">
                          <w:trPr>
                            <w:trHeight w:val="227"/>
                          </w:trPr>
                          <w:tc>
                            <w:tcPr>
                              <w:tcW w:w="1448" w:type="dxa"/>
                            </w:tcPr>
                            <w:p w14:paraId="29653657" w14:textId="77777777" w:rsidR="004874E1" w:rsidRPr="004874E1" w:rsidRDefault="004874E1" w:rsidP="004874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74E1">
                                <w:rPr>
                                  <w:b/>
                                </w:rPr>
                                <w:t>Units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2AE27083" w14:textId="77777777" w:rsidR="004874E1" w:rsidRPr="004874E1" w:rsidRDefault="004874E1" w:rsidP="004874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74E1">
                                <w:rPr>
                                  <w:b/>
                                </w:rPr>
                                <w:t>Tenths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4C032150" w14:textId="77777777" w:rsidR="004874E1" w:rsidRPr="004874E1" w:rsidRDefault="004874E1" w:rsidP="004874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74E1">
                                <w:rPr>
                                  <w:b/>
                                </w:rPr>
                                <w:t>Hundredths</w:t>
                              </w:r>
                            </w:p>
                          </w:tc>
                        </w:tr>
                        <w:tr w:rsidR="004874E1" w14:paraId="5506A979" w14:textId="77777777" w:rsidTr="004874E1">
                          <w:trPr>
                            <w:trHeight w:val="466"/>
                          </w:trPr>
                          <w:tc>
                            <w:tcPr>
                              <w:tcW w:w="1448" w:type="dxa"/>
                            </w:tcPr>
                            <w:p w14:paraId="41520500" w14:textId="77777777" w:rsidR="004874E1" w:rsidRPr="004874E1" w:rsidRDefault="004874E1" w:rsidP="004874E1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874E1"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0296B961" w14:textId="77777777" w:rsidR="004874E1" w:rsidRPr="004874E1" w:rsidRDefault="004874E1" w:rsidP="004874E1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874E1"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48" w:type="dxa"/>
                            </w:tcPr>
                            <w:p w14:paraId="6B5272B0" w14:textId="77777777" w:rsidR="004874E1" w:rsidRPr="004874E1" w:rsidRDefault="004874E1" w:rsidP="004874E1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4874E1">
                                <w:rPr>
                                  <w:sz w:val="3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7BA06823" w14:textId="77777777" w:rsidR="004874E1" w:rsidRPr="004874E1" w:rsidRDefault="004874E1">
                        <w:pPr>
                          <w:rPr>
                            <w:sz w:val="10"/>
                          </w:rPr>
                        </w:pPr>
                      </w:p>
                      <w:p w14:paraId="53C7F71B" w14:textId="77777777" w:rsidR="004874E1" w:rsidRPr="004874E1" w:rsidRDefault="004874E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6 = 6 hundredths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0"/>
                <w:lang w:eastAsia="en-GB"/>
              </w:rPr>
              <w:pict w14:anchorId="32785731">
                <v:oval id="_x0000_s1146" style="position:absolute;margin-left:393.95pt;margin-top:89.35pt;width:7.15pt;height:7.15pt;z-index:251706368" fillcolor="black [3213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noProof/>
                <w:lang w:eastAsia="en-GB"/>
              </w:rPr>
              <w:pict w14:anchorId="4DB5C6B8">
                <v:oval id="_x0000_s1144" style="position:absolute;margin-left:82.5pt;margin-top:89.35pt;width:7.15pt;height:7.15pt;z-index:251704320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14:paraId="57888CD0" w14:textId="77777777" w:rsidR="00ED3D00" w:rsidRDefault="004874E1" w:rsidP="005F7C4B">
      <w:pPr>
        <w:pStyle w:val="Subtitle"/>
        <w:rPr>
          <w:b/>
          <w:i w:val="0"/>
          <w:sz w:val="40"/>
        </w:rPr>
      </w:pPr>
      <w:r>
        <w:rPr>
          <w:b/>
          <w:i w:val="0"/>
          <w:sz w:val="40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4874E1" w14:paraId="7B0F2A9B" w14:textId="77777777" w:rsidTr="009144F9">
        <w:trPr>
          <w:trHeight w:val="8371"/>
        </w:trPr>
        <w:tc>
          <w:tcPr>
            <w:tcW w:w="14174" w:type="dxa"/>
          </w:tcPr>
          <w:p w14:paraId="2C8EF5DC" w14:textId="77777777" w:rsidR="004874E1" w:rsidRPr="004874E1" w:rsidRDefault="004874E1" w:rsidP="005F7C4B">
            <w:pPr>
              <w:pStyle w:val="Subtitle"/>
              <w:rPr>
                <w:rFonts w:asciiTheme="minorHAnsi" w:hAnsiTheme="minorHAnsi" w:cstheme="minorHAnsi"/>
                <w:b/>
                <w:i w:val="0"/>
                <w:color w:val="auto"/>
                <w:sz w:val="28"/>
              </w:rPr>
            </w:pPr>
            <w:r w:rsidRPr="004874E1">
              <w:rPr>
                <w:rFonts w:asciiTheme="minorHAnsi" w:hAnsiTheme="minorHAnsi" w:cstheme="minorHAnsi"/>
                <w:b/>
                <w:i w:val="0"/>
                <w:color w:val="auto"/>
                <w:sz w:val="28"/>
              </w:rPr>
              <w:lastRenderedPageBreak/>
              <w:t>Mental Maths</w:t>
            </w:r>
            <w:r w:rsidRPr="004874E1">
              <w:rPr>
                <w:rFonts w:asciiTheme="minorHAnsi" w:hAnsiTheme="minorHAnsi" w:cstheme="minorHAnsi"/>
                <w:i w:val="0"/>
                <w:color w:val="auto"/>
                <w:sz w:val="28"/>
              </w:rPr>
              <w:t>- Equivalent Fractions</w:t>
            </w:r>
          </w:p>
          <w:p w14:paraId="037ABACA" w14:textId="77777777" w:rsidR="004874E1" w:rsidRPr="004874E1" w:rsidRDefault="004874E1" w:rsidP="004874E1">
            <w:pPr>
              <w:rPr>
                <w:sz w:val="6"/>
              </w:rPr>
            </w:pPr>
          </w:p>
          <w:p w14:paraId="165C7DE6" w14:textId="77777777" w:rsidR="009144F9" w:rsidRDefault="009144F9" w:rsidP="004874E1">
            <w:pPr>
              <w:jc w:val="center"/>
            </w:pPr>
          </w:p>
          <w:p w14:paraId="7556A1F7" w14:textId="77777777" w:rsidR="004874E1" w:rsidRDefault="004874E1" w:rsidP="009144F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956B77" wp14:editId="6C48A046">
                  <wp:extent cx="8635852" cy="5982913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952" cy="598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07087" w14:textId="77777777" w:rsidR="004874E1" w:rsidRDefault="004874E1" w:rsidP="004874E1"/>
          <w:p w14:paraId="1B399ED2" w14:textId="77777777" w:rsidR="004874E1" w:rsidRDefault="004874E1" w:rsidP="004874E1"/>
          <w:p w14:paraId="0C8EA579" w14:textId="77777777" w:rsidR="004874E1" w:rsidRDefault="00F12E77" w:rsidP="004874E1">
            <w:r>
              <w:rPr>
                <w:noProof/>
                <w:lang w:eastAsia="en-GB"/>
              </w:rPr>
              <w:lastRenderedPageBreak/>
              <w:pict w14:anchorId="39399AC9">
                <v:shape id="_x0000_s1147" type="#_x0000_t202" style="position:absolute;margin-left:5.05pt;margin-top:5.9pt;width:260.35pt;height:406.05pt;z-index:251708416">
                  <v:textbox>
                    <w:txbxContent>
                      <w:p w14:paraId="27493375" w14:textId="77777777" w:rsidR="009144F9" w:rsidRDefault="009144F9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32"/>
                            <w:lang w:eastAsia="en-GB"/>
                          </w:rPr>
                          <w:drawing>
                            <wp:inline distT="0" distB="0" distL="0" distR="0" wp14:anchorId="577C819C" wp14:editId="5E85181C">
                              <wp:extent cx="1350645" cy="818515"/>
                              <wp:effectExtent l="19050" t="0" r="1905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645" cy="818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47DB68" w14:textId="77777777" w:rsidR="009144F9" w:rsidRPr="009144F9" w:rsidRDefault="009144F9">
                        <w:pPr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14:paraId="65B8FEB1" w14:textId="77777777" w:rsidR="009144F9" w:rsidRPr="009144F9" w:rsidRDefault="009144F9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9144F9">
                          <w:rPr>
                            <w:rFonts w:ascii="Arial" w:hAnsi="Arial" w:cs="Arial"/>
                            <w:sz w:val="32"/>
                          </w:rPr>
                          <w:t>You can use your fractions wall.</w:t>
                        </w:r>
                      </w:p>
                      <w:p w14:paraId="050FCB4F" w14:textId="77777777" w:rsidR="009144F9" w:rsidRPr="009144F9" w:rsidRDefault="009144F9" w:rsidP="009144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</w:rPr>
                        </w:pPr>
                        <w:r w:rsidRPr="009144F9">
                          <w:rPr>
                            <w:rFonts w:ascii="Arial" w:hAnsi="Arial" w:cs="Arial"/>
                            <w:i/>
                            <w:sz w:val="32"/>
                          </w:rPr>
                          <w:t>or</w:t>
                        </w:r>
                      </w:p>
                      <w:p w14:paraId="49F7449B" w14:textId="77777777" w:rsidR="009144F9" w:rsidRDefault="009144F9" w:rsidP="009144F9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14:paraId="2E0FBCE9" w14:textId="77777777" w:rsidR="009144F9" w:rsidRDefault="009144F9" w:rsidP="009144F9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32"/>
                            <w:lang w:eastAsia="en-GB"/>
                          </w:rPr>
                          <w:drawing>
                            <wp:inline distT="0" distB="0" distL="0" distR="0" wp14:anchorId="32FACD3A" wp14:editId="5AA008DA">
                              <wp:extent cx="1405713" cy="851887"/>
                              <wp:effectExtent l="19050" t="0" r="3987" b="0"/>
                              <wp:docPr id="6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5713" cy="8518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CEFEE0" w14:textId="77777777" w:rsidR="009144F9" w:rsidRPr="009144F9" w:rsidRDefault="009144F9" w:rsidP="009144F9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14:paraId="1C14B51D" w14:textId="77777777" w:rsidR="009144F9" w:rsidRPr="009144F9" w:rsidRDefault="009144F9" w:rsidP="009144F9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14:paraId="6174D5ED" w14:textId="77777777" w:rsidR="009144F9" w:rsidRPr="009144F9" w:rsidRDefault="009144F9">
                        <w:pPr>
                          <w:rPr>
                            <w:sz w:val="24"/>
                          </w:rPr>
                        </w:pPr>
                      </w:p>
                      <w:p w14:paraId="5A3FCE5F" w14:textId="77777777" w:rsidR="009144F9" w:rsidRPr="009144F9" w:rsidRDefault="009144F9">
                        <w:pPr>
                          <w:rPr>
                            <w:sz w:val="24"/>
                          </w:rPr>
                        </w:pPr>
                        <w:r w:rsidRPr="009144F9">
                          <w:rPr>
                            <w:sz w:val="24"/>
                          </w:rPr>
                          <w:t>(You must multiply by the same number on the top and bottom)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 w14:anchorId="71F3E683">
                <v:rect id="_x0000_s1148" style="position:absolute;margin-left:82.9pt;margin-top:5.9pt;width:37.65pt;height:31.75pt;z-index:251710464"/>
              </w:pict>
            </w:r>
          </w:p>
          <w:p w14:paraId="576EDBDC" w14:textId="77777777" w:rsidR="004874E1" w:rsidRDefault="00F12E77" w:rsidP="004874E1">
            <w:r>
              <w:rPr>
                <w:noProof/>
                <w:lang w:eastAsia="en-GB"/>
              </w:rPr>
              <w:pict w14:anchorId="34DF1318">
                <v:shape id="_x0000_s1155" type="#_x0000_t202" style="position:absolute;margin-left:412.8pt;margin-top:4.95pt;width:244.4pt;height:235.3pt;z-index:251716608">
                  <v:textbox>
                    <w:txbxContent>
                      <w:p w14:paraId="2391DCCA" w14:textId="77777777" w:rsidR="009144F9" w:rsidRDefault="009144F9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14:paraId="2DD0000F" w14:textId="77777777" w:rsidR="005A34A9" w:rsidRDefault="005A34A9">
                        <w:pPr>
                          <w:rPr>
                            <w:noProof/>
                            <w:lang w:eastAsia="en-GB"/>
                          </w:rPr>
                        </w:pPr>
                      </w:p>
                      <w:p w14:paraId="1F9F0EA7" w14:textId="77777777" w:rsidR="009144F9" w:rsidRDefault="009144F9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8808AC8" wp14:editId="0658F09A">
                              <wp:extent cx="725229" cy="1330957"/>
                              <wp:effectExtent l="1905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5257" cy="13310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      </w:t>
                        </w:r>
                        <w:r w:rsidR="005A34A9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D130489" wp14:editId="7DA1C545">
                              <wp:extent cx="478465" cy="478465"/>
                              <wp:effectExtent l="0" t="0" r="0" b="0"/>
                              <wp:docPr id="9" name="Picture 25" descr="Equal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Equal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201" cy="4782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A34A9"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   </w:t>
                        </w:r>
                        <w:r w:rsidR="005A34A9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219EF89" wp14:editId="78074431">
                              <wp:extent cx="810289" cy="1286218"/>
                              <wp:effectExtent l="19050" t="0" r="8861" b="0"/>
                              <wp:docPr id="11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0122" cy="1285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 w14:anchorId="6CEC61F3">
                <v:shape id="_x0000_s1160" type="#_x0000_t202" style="position:absolute;margin-left:491.6pt;margin-top:11.7pt;width:41.85pt;height:28.5pt;z-index:251720704" stroked="f">
                  <v:textbox>
                    <w:txbxContent>
                      <w:p w14:paraId="44924D80" w14:textId="77777777" w:rsidR="005A34A9" w:rsidRPr="005A34A9" w:rsidRDefault="005A34A9" w:rsidP="005A34A9">
                        <w:pPr>
                          <w:jc w:val="center"/>
                          <w:rPr>
                            <w:sz w:val="36"/>
                          </w:rPr>
                        </w:pPr>
                        <w:r w:rsidRPr="005A34A9">
                          <w:rPr>
                            <w:sz w:val="36"/>
                          </w:rPr>
                          <w:t>x3</w:t>
                        </w:r>
                      </w:p>
                    </w:txbxContent>
                  </v:textbox>
                </v:shape>
              </w:pict>
            </w:r>
          </w:p>
          <w:p w14:paraId="52F57D02" w14:textId="77777777" w:rsidR="004874E1" w:rsidRDefault="004874E1" w:rsidP="004874E1"/>
          <w:p w14:paraId="2EC999C2" w14:textId="77777777" w:rsidR="004874E1" w:rsidRDefault="004874E1" w:rsidP="004874E1"/>
          <w:p w14:paraId="071C6DC3" w14:textId="77777777" w:rsidR="009144F9" w:rsidRDefault="00F12E77" w:rsidP="004874E1">
            <w:r>
              <w:rPr>
                <w:noProof/>
                <w:lang w:eastAsia="en-GB"/>
              </w:rPr>
              <w:pict w14:anchorId="43768623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159" type="#_x0000_t105" style="position:absolute;margin-left:456.35pt;margin-top:6.6pt;width:118.05pt;height:19.25pt;z-index:251719680"/>
              </w:pict>
            </w:r>
          </w:p>
          <w:p w14:paraId="68AB93D9" w14:textId="77777777" w:rsidR="009144F9" w:rsidRDefault="009144F9" w:rsidP="004874E1"/>
          <w:p w14:paraId="1953ED03" w14:textId="77777777" w:rsidR="009144F9" w:rsidRDefault="009144F9" w:rsidP="004874E1"/>
          <w:p w14:paraId="43B84543" w14:textId="77777777" w:rsidR="009144F9" w:rsidRDefault="009144F9" w:rsidP="004874E1"/>
          <w:p w14:paraId="0F45E586" w14:textId="77777777" w:rsidR="009144F9" w:rsidRDefault="009144F9" w:rsidP="004874E1"/>
          <w:p w14:paraId="0782F26A" w14:textId="77777777" w:rsidR="009144F9" w:rsidRDefault="009144F9" w:rsidP="004874E1"/>
          <w:p w14:paraId="459A90D8" w14:textId="77777777" w:rsidR="009144F9" w:rsidRDefault="009144F9" w:rsidP="004874E1"/>
          <w:p w14:paraId="55B37B1F" w14:textId="77777777" w:rsidR="009144F9" w:rsidRDefault="00F12E77" w:rsidP="004874E1">
            <w:r>
              <w:rPr>
                <w:noProof/>
                <w:lang w:eastAsia="en-GB"/>
              </w:rPr>
              <w:pict w14:anchorId="3504C50E">
                <v:shape id="_x0000_s1154" type="#_x0000_t202" style="position:absolute;margin-left:54.4pt;margin-top:.55pt;width:32.95pt;height:25.95pt;z-index:251715584" stroked="f">
                  <v:textbox>
                    <w:txbxContent>
                      <w:p w14:paraId="056D43B8" w14:textId="77777777" w:rsidR="009144F9" w:rsidRPr="009144F9" w:rsidRDefault="009144F9">
                        <w:pPr>
                          <w:rPr>
                            <w:sz w:val="36"/>
                          </w:rPr>
                        </w:pPr>
                        <w:r w:rsidRPr="009144F9">
                          <w:rPr>
                            <w:sz w:val="36"/>
                          </w:rPr>
                          <w:t>x2</w:t>
                        </w:r>
                      </w:p>
                    </w:txbxContent>
                  </v:textbox>
                </v:shape>
              </w:pict>
            </w:r>
          </w:p>
          <w:p w14:paraId="61872721" w14:textId="77777777" w:rsidR="009144F9" w:rsidRDefault="009144F9" w:rsidP="004874E1"/>
          <w:p w14:paraId="18F51926" w14:textId="77777777" w:rsidR="009144F9" w:rsidRDefault="00F12E77" w:rsidP="004874E1">
            <w:r>
              <w:rPr>
                <w:rFonts w:cstheme="minorHAnsi"/>
                <w:b/>
                <w:i/>
                <w:noProof/>
                <w:sz w:val="28"/>
                <w:lang w:eastAsia="en-GB"/>
              </w:rPr>
              <w:pict w14:anchorId="130889D9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157" type="#_x0000_t104" style="position:absolute;margin-left:470.6pt;margin-top:7.45pt;width:89.5pt;height:25.15pt;z-index:251717632"/>
              </w:pict>
            </w:r>
            <w:r>
              <w:rPr>
                <w:noProof/>
                <w:lang w:eastAsia="en-GB"/>
              </w:rPr>
              <w:pict w14:anchorId="499D028D">
                <v:shape id="_x0000_s1151" type="#_x0000_t105" style="position:absolute;margin-left:29.3pt;margin-top:-.35pt;width:81.2pt;height:21.75pt;z-index:251712512"/>
              </w:pict>
            </w:r>
          </w:p>
          <w:p w14:paraId="0DD27976" w14:textId="77777777" w:rsidR="009144F9" w:rsidRDefault="00F12E77" w:rsidP="004874E1">
            <w:r>
              <w:rPr>
                <w:rFonts w:cstheme="minorHAnsi"/>
                <w:b/>
                <w:i/>
                <w:noProof/>
                <w:sz w:val="28"/>
                <w:lang w:eastAsia="en-GB"/>
              </w:rPr>
              <w:pict w14:anchorId="2777C852">
                <v:rect id="_x0000_s1149" style="position:absolute;margin-left:87.35pt;margin-top:2.15pt;width:37.65pt;height:31.75pt;z-index:251711488"/>
              </w:pict>
            </w:r>
          </w:p>
          <w:p w14:paraId="5E8A4F40" w14:textId="77777777" w:rsidR="009144F9" w:rsidRPr="004874E1" w:rsidRDefault="00F12E77" w:rsidP="004874E1">
            <w:r>
              <w:rPr>
                <w:rFonts w:cstheme="minorHAnsi"/>
                <w:b/>
                <w:i/>
                <w:noProof/>
                <w:sz w:val="28"/>
                <w:lang w:eastAsia="en-GB"/>
              </w:rPr>
              <w:pict w14:anchorId="394CB740">
                <v:shape id="_x0000_s1158" type="#_x0000_t202" style="position:absolute;margin-left:503.15pt;margin-top:6.3pt;width:36pt;height:31.75pt;z-index:251718656" stroked="f">
                  <v:textbox>
                    <w:txbxContent>
                      <w:p w14:paraId="5CD80A8A" w14:textId="77777777" w:rsidR="005A34A9" w:rsidRPr="005A34A9" w:rsidRDefault="005A34A9">
                        <w:pPr>
                          <w:rPr>
                            <w:sz w:val="36"/>
                          </w:rPr>
                        </w:pPr>
                        <w:r w:rsidRPr="005A34A9">
                          <w:rPr>
                            <w:sz w:val="36"/>
                          </w:rPr>
                          <w:t>x3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i/>
                <w:noProof/>
                <w:sz w:val="28"/>
                <w:lang w:eastAsia="en-GB"/>
              </w:rPr>
              <w:pict w14:anchorId="4F1ED456">
                <v:shape id="_x0000_s1153" type="#_x0000_t202" style="position:absolute;margin-left:48pt;margin-top:90pt;width:39.35pt;height:35.15pt;z-index:251714560" stroked="f">
                  <v:textbox>
                    <w:txbxContent>
                      <w:p w14:paraId="4BA2A4AC" w14:textId="77777777" w:rsidR="009144F9" w:rsidRPr="009144F9" w:rsidRDefault="009144F9">
                        <w:pPr>
                          <w:rPr>
                            <w:sz w:val="36"/>
                          </w:rPr>
                        </w:pPr>
                        <w:r w:rsidRPr="009144F9">
                          <w:rPr>
                            <w:sz w:val="36"/>
                          </w:rPr>
                          <w:t>x2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i/>
                <w:noProof/>
                <w:sz w:val="28"/>
                <w:lang w:eastAsia="en-GB"/>
              </w:rPr>
              <w:pict w14:anchorId="6CC4C905">
                <v:shape id="_x0000_s1152" type="#_x0000_t104" style="position:absolute;margin-left:34.35pt;margin-top:59.8pt;width:76.15pt;height:25.15pt;z-index:251713536"/>
              </w:pict>
            </w:r>
          </w:p>
        </w:tc>
      </w:tr>
    </w:tbl>
    <w:p w14:paraId="0FE26CC7" w14:textId="77777777" w:rsidR="004874E1" w:rsidRPr="009144F9" w:rsidRDefault="004874E1" w:rsidP="004874E1">
      <w:pPr>
        <w:rPr>
          <w:sz w:val="8"/>
        </w:rPr>
      </w:pPr>
    </w:p>
    <w:p w14:paraId="7C73DA7E" w14:textId="77777777" w:rsidR="004874E1" w:rsidRDefault="004874E1" w:rsidP="004874E1"/>
    <w:p w14:paraId="03920991" w14:textId="77777777" w:rsidR="004874E1" w:rsidRDefault="004874E1" w:rsidP="004874E1"/>
    <w:p w14:paraId="1485A179" w14:textId="77777777" w:rsidR="009144F9" w:rsidRDefault="009144F9" w:rsidP="004874E1"/>
    <w:p w14:paraId="65904F5C" w14:textId="77777777" w:rsidR="004874E1" w:rsidRPr="004874E1" w:rsidRDefault="004874E1" w:rsidP="004874E1"/>
    <w:p w14:paraId="6C41634C" w14:textId="77777777" w:rsidR="00164FEA" w:rsidRDefault="00164FEA" w:rsidP="005F7C4B">
      <w:pPr>
        <w:pStyle w:val="Subtitle"/>
        <w:rPr>
          <w:b/>
          <w:i w:val="0"/>
          <w:sz w:val="40"/>
        </w:rPr>
      </w:pPr>
      <w:r>
        <w:rPr>
          <w:b/>
          <w:i w:val="0"/>
          <w:sz w:val="40"/>
        </w:rPr>
        <w:lastRenderedPageBreak/>
        <w:t xml:space="preserve">English- </w:t>
      </w:r>
      <w:r w:rsidRPr="00164FEA">
        <w:rPr>
          <w:b/>
          <w:i w:val="0"/>
          <w:sz w:val="32"/>
        </w:rPr>
        <w:t>(Tuesday)</w:t>
      </w:r>
    </w:p>
    <w:p w14:paraId="238B4383" w14:textId="77777777" w:rsidR="00164FEA" w:rsidRPr="005062F1" w:rsidRDefault="00164FEA" w:rsidP="00164FEA">
      <w:pPr>
        <w:pStyle w:val="Subtitle"/>
        <w:rPr>
          <w:b/>
          <w:i w:val="0"/>
          <w:color w:val="auto"/>
        </w:rPr>
      </w:pPr>
      <w:r w:rsidRPr="005062F1">
        <w:rPr>
          <w:b/>
          <w:i w:val="0"/>
          <w:color w:val="auto"/>
        </w:rPr>
        <w:t>Comic Strip example-</w:t>
      </w:r>
    </w:p>
    <w:p w14:paraId="30A9B775" w14:textId="77777777" w:rsidR="00164FEA" w:rsidRDefault="00164FEA" w:rsidP="00164FEA">
      <w:r>
        <w:rPr>
          <w:b/>
          <w:i/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5460C697" wp14:editId="1FAF7FC6">
            <wp:simplePos x="0" y="0"/>
            <wp:positionH relativeFrom="column">
              <wp:posOffset>4452620</wp:posOffset>
            </wp:positionH>
            <wp:positionV relativeFrom="paragraph">
              <wp:posOffset>98425</wp:posOffset>
            </wp:positionV>
            <wp:extent cx="1033145" cy="1211580"/>
            <wp:effectExtent l="19050" t="0" r="0" b="0"/>
            <wp:wrapNone/>
            <wp:docPr id="1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2AC59E81" wp14:editId="7A5E90F4">
            <wp:simplePos x="0" y="0"/>
            <wp:positionH relativeFrom="column">
              <wp:posOffset>2273152</wp:posOffset>
            </wp:positionH>
            <wp:positionV relativeFrom="paragraph">
              <wp:posOffset>1462</wp:posOffset>
            </wp:positionV>
            <wp:extent cx="1531089" cy="967563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77">
        <w:rPr>
          <w:b/>
          <w:i/>
          <w:noProof/>
          <w:lang w:eastAsia="en-GB"/>
        </w:rPr>
        <w:pict w14:anchorId="18EBD588">
          <v:rect id="_x0000_s1184" style="position:absolute;margin-left:482.25pt;margin-top:2.75pt;width:118.05pt;height:117.9pt;z-index:251753472;mso-position-horizontal-relative:text;mso-position-vertical-relative:text"/>
        </w:pict>
      </w:r>
      <w:r w:rsidR="00F12E77">
        <w:rPr>
          <w:b/>
          <w:i/>
          <w:noProof/>
          <w:lang w:eastAsia="en-GB"/>
        </w:rPr>
        <w:pict w14:anchorId="2A6B83AC">
          <v:rect id="_x0000_s1183" style="position:absolute;margin-left:324.85pt;margin-top:2.75pt;width:118.05pt;height:117.9pt;z-index:251752448;mso-position-horizontal-relative:text;mso-position-vertical-relative:text"/>
        </w:pict>
      </w:r>
      <w:r w:rsidR="00F12E77">
        <w:rPr>
          <w:b/>
          <w:i/>
          <w:noProof/>
          <w:lang w:eastAsia="en-GB"/>
        </w:rPr>
        <w:pict w14:anchorId="79A718F9">
          <v:rect id="_x0000_s1182" style="position:absolute;margin-left:181.4pt;margin-top:2.75pt;width:118.05pt;height:117.9pt;z-index:251751424;mso-position-horizontal-relative:text;mso-position-vertical-relative:text"/>
        </w:pict>
      </w:r>
      <w:r w:rsidR="00F12E77">
        <w:rPr>
          <w:noProof/>
          <w:lang w:eastAsia="en-GB"/>
        </w:rPr>
        <w:pict w14:anchorId="1A761134">
          <v:rect id="_x0000_s1176" style="position:absolute;margin-left:10.05pt;margin-top:2.75pt;width:118.05pt;height:117.9pt;z-index:251745280;mso-position-horizontal-relative:text;mso-position-vertical-relative:text"/>
        </w:pict>
      </w:r>
    </w:p>
    <w:p w14:paraId="79EFC630" w14:textId="77777777" w:rsidR="00164FEA" w:rsidRDefault="00164FEA" w:rsidP="00164FEA"/>
    <w:p w14:paraId="7E931299" w14:textId="77777777" w:rsidR="00164FEA" w:rsidRDefault="00164FEA" w:rsidP="00164FEA"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3E7EBE66" wp14:editId="1F5B25F9">
            <wp:simplePos x="0" y="0"/>
            <wp:positionH relativeFrom="column">
              <wp:posOffset>2366670</wp:posOffset>
            </wp:positionH>
            <wp:positionV relativeFrom="paragraph">
              <wp:posOffset>228438</wp:posOffset>
            </wp:positionV>
            <wp:extent cx="650802" cy="552893"/>
            <wp:effectExtent l="19050" t="0" r="0" b="0"/>
            <wp:wrapNone/>
            <wp:docPr id="1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2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D7ED3" w14:textId="77777777" w:rsidR="00164FEA" w:rsidRDefault="00164FEA" w:rsidP="00164FEA"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06CC8FE9" wp14:editId="70B997F0">
            <wp:simplePos x="0" y="0"/>
            <wp:positionH relativeFrom="column">
              <wp:posOffset>3019425</wp:posOffset>
            </wp:positionH>
            <wp:positionV relativeFrom="paragraph">
              <wp:posOffset>635</wp:posOffset>
            </wp:positionV>
            <wp:extent cx="629285" cy="457200"/>
            <wp:effectExtent l="19050" t="0" r="0" b="0"/>
            <wp:wrapNone/>
            <wp:docPr id="1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75F9C" w14:textId="77777777" w:rsidR="00164FEA" w:rsidRDefault="00164FEA" w:rsidP="00164FEA"/>
    <w:p w14:paraId="345BC05C" w14:textId="77777777" w:rsidR="00164FEA" w:rsidRDefault="00F12E77" w:rsidP="00164FEA">
      <w:r>
        <w:rPr>
          <w:noProof/>
          <w:lang w:eastAsia="en-GB"/>
        </w:rPr>
        <w:pict w14:anchorId="1B06B82B">
          <v:shape id="_x0000_s1180" type="#_x0000_t202" style="position:absolute;margin-left:482.25pt;margin-top:1.1pt;width:163.25pt;height:84.55pt;z-index:251749376">
            <v:textbox>
              <w:txbxContent>
                <w:p w14:paraId="055A8952" w14:textId="77777777" w:rsidR="00164FEA" w:rsidRPr="005062F1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5062F1">
                    <w:rPr>
                      <w:rFonts w:ascii="Arial" w:hAnsi="Arial" w:cs="Arial"/>
                      <w:sz w:val="20"/>
                      <w:lang w:val="en-IE"/>
                    </w:rPr>
                    <w:t xml:space="preserve">Patrick escaped from Ireland and got back to Wales. </w:t>
                  </w:r>
                </w:p>
                <w:p w14:paraId="7D52BDFE" w14:textId="77777777" w:rsidR="00164FEA" w:rsidRPr="005062F1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5062F1">
                    <w:rPr>
                      <w:rFonts w:ascii="Arial" w:hAnsi="Arial" w:cs="Arial"/>
                      <w:sz w:val="20"/>
                      <w:lang w:val="en-IE"/>
                    </w:rPr>
                    <w:t xml:space="preserve">Patrick always thought about his life as a slave in Ireland and he continued to pray to God. </w:t>
                  </w:r>
                </w:p>
                <w:p w14:paraId="6A4FA3BF" w14:textId="77777777" w:rsidR="00164FEA" w:rsidRPr="005062F1" w:rsidRDefault="00164FEA" w:rsidP="00164FEA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BD40556">
          <v:shape id="_x0000_s1179" type="#_x0000_t202" style="position:absolute;margin-left:324.85pt;margin-top:1.1pt;width:157.4pt;height:45.2pt;z-index:251748352">
            <v:textbox style="mso-next-textbox:#_x0000_s1179">
              <w:txbxContent>
                <w:p w14:paraId="02A12B3F" w14:textId="77777777" w:rsidR="00164FEA" w:rsidRPr="005062F1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5062F1">
                    <w:rPr>
                      <w:rFonts w:ascii="Arial" w:hAnsi="Arial" w:cs="Arial"/>
                      <w:sz w:val="20"/>
                      <w:lang w:val="en-IE"/>
                    </w:rPr>
                    <w:t xml:space="preserve">Patrick had a very lonely life and spent most of his time praying. </w:t>
                  </w:r>
                </w:p>
                <w:p w14:paraId="7C04BA11" w14:textId="77777777" w:rsidR="00164FEA" w:rsidRDefault="00164FEA" w:rsidP="00164FEA"/>
                <w:p w14:paraId="5C63287F" w14:textId="77777777" w:rsidR="00164FEA" w:rsidRDefault="00164FEA" w:rsidP="00164FEA"/>
                <w:p w14:paraId="63156687" w14:textId="77777777" w:rsidR="00164FEA" w:rsidRPr="00B92C4C" w:rsidRDefault="00164FEA" w:rsidP="00164FEA">
                  <w:pPr>
                    <w:spacing w:after="0" w:line="240" w:lineRule="auto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 w14:anchorId="3FDDAB87">
          <v:shape id="_x0000_s1178" type="#_x0000_t202" style="position:absolute;margin-left:167.45pt;margin-top:1.1pt;width:157.4pt;height:114.7pt;z-index:251747328">
            <v:textbox style="mso-next-textbox:#_x0000_s1178">
              <w:txbxContent>
                <w:p w14:paraId="13C14D32" w14:textId="77777777" w:rsidR="00164FEA" w:rsidRPr="005062F1" w:rsidRDefault="00164FEA" w:rsidP="00164FEA">
                  <w:pPr>
                    <w:rPr>
                      <w:rFonts w:ascii="Arial" w:hAnsi="Arial" w:cs="Arial"/>
                      <w:sz w:val="20"/>
                      <w:lang w:val="en-IE"/>
                    </w:rPr>
                  </w:pPr>
                  <w:r w:rsidRPr="005062F1">
                    <w:rPr>
                      <w:rFonts w:ascii="Arial" w:hAnsi="Arial" w:cs="Arial"/>
                      <w:sz w:val="20"/>
                      <w:lang w:val="en-IE"/>
                    </w:rPr>
                    <w:t>When he was 16, he was captured by raiders and sold as a slave to an Irish farmer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 xml:space="preserve"> called Milchu </w:t>
                  </w:r>
                  <w:r w:rsidRPr="005062F1">
                    <w:rPr>
                      <w:rFonts w:ascii="Arial" w:hAnsi="Arial" w:cs="Arial"/>
                      <w:sz w:val="20"/>
                      <w:lang w:val="en-IE"/>
                    </w:rPr>
                    <w:t xml:space="preserve">in County Antrim. </w:t>
                  </w:r>
                </w:p>
                <w:p w14:paraId="79BB3427" w14:textId="77777777" w:rsidR="00164FEA" w:rsidRPr="005062F1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5062F1">
                    <w:rPr>
                      <w:rFonts w:ascii="Arial" w:hAnsi="Arial" w:cs="Arial"/>
                      <w:sz w:val="20"/>
                      <w:lang w:val="en-IE"/>
                    </w:rPr>
                    <w:t xml:space="preserve">Patrick had to mind sheep and pigs, on a hill called Sliabh Mis and he wasn’t treated very well. </w:t>
                  </w:r>
                </w:p>
                <w:p w14:paraId="1DCCB6D4" w14:textId="77777777" w:rsidR="00164FEA" w:rsidRDefault="00164FEA" w:rsidP="00164FEA"/>
              </w:txbxContent>
            </v:textbox>
          </v:shape>
        </w:pict>
      </w:r>
      <w:r>
        <w:rPr>
          <w:noProof/>
          <w:lang w:eastAsia="en-GB"/>
        </w:rPr>
        <w:pict w14:anchorId="360A3A7A">
          <v:shape id="_x0000_s1177" type="#_x0000_t202" style="position:absolute;margin-left:10.05pt;margin-top:1.1pt;width:157.4pt;height:45.2pt;z-index:251746304">
            <v:textbox style="mso-next-textbox:#_x0000_s1177">
              <w:txbxContent>
                <w:p w14:paraId="682FDA6C" w14:textId="77777777" w:rsidR="00164FEA" w:rsidRPr="005062F1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5062F1">
                    <w:rPr>
                      <w:rFonts w:ascii="Arial" w:hAnsi="Arial" w:cs="Arial"/>
                      <w:sz w:val="20"/>
                    </w:rPr>
                    <w:t>St. Patrick is thought to have been born in Wales in the 5</w:t>
                  </w:r>
                  <w:r w:rsidRPr="005062F1"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 w:rsidRPr="005062F1">
                    <w:rPr>
                      <w:rFonts w:ascii="Arial" w:hAnsi="Arial" w:cs="Arial"/>
                      <w:sz w:val="20"/>
                    </w:rPr>
                    <w:t xml:space="preserve"> century.</w:t>
                  </w:r>
                </w:p>
              </w:txbxContent>
            </v:textbox>
          </v:shape>
        </w:pict>
      </w:r>
    </w:p>
    <w:p w14:paraId="3EEF5759" w14:textId="77777777" w:rsidR="00164FEA" w:rsidRDefault="00164FEA" w:rsidP="00164FEA"/>
    <w:p w14:paraId="7EF6C792" w14:textId="77777777" w:rsidR="00164FEA" w:rsidRDefault="00164FEA" w:rsidP="00164FEA"/>
    <w:p w14:paraId="5C532EDD" w14:textId="77777777" w:rsidR="00164FEA" w:rsidRDefault="00164FEA" w:rsidP="00164FEA"/>
    <w:p w14:paraId="7E39B3D1" w14:textId="77777777" w:rsidR="00164FEA" w:rsidRDefault="00164FEA" w:rsidP="00164FEA"/>
    <w:p w14:paraId="06B44979" w14:textId="77777777" w:rsidR="00164FEA" w:rsidRDefault="00164FEA" w:rsidP="00164FEA">
      <w:r>
        <w:rPr>
          <w:b/>
          <w:i/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41722B65" wp14:editId="53F789B2">
            <wp:simplePos x="0" y="0"/>
            <wp:positionH relativeFrom="column">
              <wp:posOffset>4635795</wp:posOffset>
            </wp:positionH>
            <wp:positionV relativeFrom="paragraph">
              <wp:posOffset>78208</wp:posOffset>
            </wp:positionV>
            <wp:extent cx="924649" cy="1360968"/>
            <wp:effectExtent l="19050" t="0" r="8801" b="0"/>
            <wp:wrapNone/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38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77">
        <w:rPr>
          <w:b/>
          <w:i/>
          <w:noProof/>
          <w:lang w:eastAsia="en-GB"/>
        </w:rPr>
        <w:pict w14:anchorId="5A6A60DB">
          <v:rect id="_x0000_s1188" style="position:absolute;margin-left:349.95pt;margin-top:.85pt;width:118.05pt;height:117.9pt;z-index:251757568;mso-position-horizontal-relative:text;mso-position-vertical-relative:text"/>
        </w:pict>
      </w:r>
      <w:r>
        <w:rPr>
          <w:b/>
          <w:i/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3E12A0AD" wp14:editId="6BAAF4FF">
            <wp:simplePos x="0" y="0"/>
            <wp:positionH relativeFrom="column">
              <wp:posOffset>401320</wp:posOffset>
            </wp:positionH>
            <wp:positionV relativeFrom="paragraph">
              <wp:posOffset>24765</wp:posOffset>
            </wp:positionV>
            <wp:extent cx="1202690" cy="1413510"/>
            <wp:effectExtent l="19050" t="0" r="0" b="0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1885C6E9" wp14:editId="5F2C9E40">
            <wp:simplePos x="0" y="0"/>
            <wp:positionH relativeFrom="column">
              <wp:posOffset>2613025</wp:posOffset>
            </wp:positionH>
            <wp:positionV relativeFrom="paragraph">
              <wp:posOffset>205740</wp:posOffset>
            </wp:positionV>
            <wp:extent cx="1296670" cy="1062990"/>
            <wp:effectExtent l="19050" t="0" r="0" b="0"/>
            <wp:wrapNone/>
            <wp:docPr id="2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77">
        <w:rPr>
          <w:b/>
          <w:i/>
          <w:noProof/>
          <w:lang w:eastAsia="en-GB"/>
        </w:rPr>
        <w:pict w14:anchorId="4DBFF3A3">
          <v:rect id="_x0000_s1186" style="position:absolute;margin-left:201.2pt;margin-top:.85pt;width:118.05pt;height:117.9pt;z-index:251755520;mso-position-horizontal-relative:text;mso-position-vertical-relative:text"/>
        </w:pict>
      </w:r>
      <w:r w:rsidR="00F12E77">
        <w:rPr>
          <w:b/>
          <w:i/>
          <w:noProof/>
          <w:lang w:eastAsia="en-GB"/>
        </w:rPr>
        <w:pict w14:anchorId="57F28DC1">
          <v:rect id="_x0000_s1185" style="position:absolute;margin-left:20.1pt;margin-top:.85pt;width:118.05pt;height:117.9pt;z-index:251754496;mso-position-horizontal-relative:text;mso-position-vertical-relative:text"/>
        </w:pict>
      </w:r>
    </w:p>
    <w:p w14:paraId="4D7353D7" w14:textId="77777777" w:rsidR="00164FEA" w:rsidRDefault="00164FEA" w:rsidP="00164FEA"/>
    <w:p w14:paraId="5C643160" w14:textId="77777777" w:rsidR="00164FEA" w:rsidRDefault="00164FEA" w:rsidP="00164FEA"/>
    <w:p w14:paraId="0AC71AA7" w14:textId="77777777" w:rsidR="00164FEA" w:rsidRDefault="00164FEA" w:rsidP="00164FEA"/>
    <w:p w14:paraId="135625ED" w14:textId="77777777" w:rsidR="00164FEA" w:rsidRDefault="00F12E77" w:rsidP="00164FEA">
      <w:r>
        <w:rPr>
          <w:noProof/>
          <w:lang w:eastAsia="en-GB"/>
        </w:rPr>
        <w:pict w14:anchorId="0F350147">
          <v:shape id="_x0000_s1189" type="#_x0000_t202" style="position:absolute;margin-left:349.95pt;margin-top:17pt;width:128.95pt;height:36pt;z-index:251758592">
            <v:textbox>
              <w:txbxContent>
                <w:p w14:paraId="10726028" w14:textId="77777777" w:rsidR="00164FEA" w:rsidRPr="001F072E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1F072E">
                    <w:rPr>
                      <w:rFonts w:ascii="Arial" w:hAnsi="Arial" w:cs="Arial"/>
                      <w:sz w:val="20"/>
                    </w:rPr>
                    <w:t>St. Patrick died on the 17</w:t>
                  </w:r>
                  <w:r w:rsidRPr="001F072E"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 w:rsidRPr="001F072E">
                    <w:rPr>
                      <w:rFonts w:ascii="Arial" w:hAnsi="Arial" w:cs="Arial"/>
                      <w:sz w:val="20"/>
                    </w:rPr>
                    <w:t xml:space="preserve"> March 461.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F7EC44D">
          <v:shape id="_x0000_s1187" type="#_x0000_t202" style="position:absolute;margin-left:177.5pt;margin-top:17pt;width:172.45pt;height:73.65pt;z-index:251756544">
            <v:textbox>
              <w:txbxContent>
                <w:p w14:paraId="33A05500" w14:textId="77777777" w:rsidR="00164FEA" w:rsidRPr="001F072E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1F072E">
                    <w:rPr>
                      <w:rFonts w:ascii="Arial" w:hAnsi="Arial" w:cs="Arial"/>
                      <w:noProof/>
                      <w:sz w:val="20"/>
                      <w:lang w:eastAsia="en-GB"/>
                    </w:rPr>
                    <w:t>St. Patrick used the shamrock to explain about the Holy Trinity to Irish people, the three parts of the shamrock represneting The Father, The Son and the Holy Spirit.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D3DB110">
          <v:shape id="_x0000_s1181" type="#_x0000_t202" style="position:absolute;margin-left:20.1pt;margin-top:17pt;width:157.4pt;height:66.15pt;z-index:251750400">
            <v:textbox>
              <w:txbxContent>
                <w:p w14:paraId="28F9A40E" w14:textId="77777777" w:rsidR="00164FEA" w:rsidRPr="001F072E" w:rsidRDefault="00164FEA" w:rsidP="00164FEA">
                  <w:pPr>
                    <w:rPr>
                      <w:rFonts w:ascii="Arial" w:hAnsi="Arial" w:cs="Arial"/>
                      <w:sz w:val="20"/>
                    </w:rPr>
                  </w:pPr>
                  <w:r w:rsidRPr="001F072E">
                    <w:rPr>
                      <w:rFonts w:ascii="Arial" w:hAnsi="Arial" w:cs="Arial"/>
                      <w:sz w:val="20"/>
                    </w:rPr>
                    <w:t xml:space="preserve">Saint Patrick studied to become a Christian priest and returned to Ireland to teach people about Christianity. </w:t>
                  </w:r>
                </w:p>
              </w:txbxContent>
            </v:textbox>
          </v:shape>
        </w:pict>
      </w:r>
    </w:p>
    <w:p w14:paraId="6AF9C3D8" w14:textId="77777777" w:rsidR="00164FEA" w:rsidRDefault="00164FEA" w:rsidP="00164FEA"/>
    <w:p w14:paraId="0ADB3201" w14:textId="77777777" w:rsidR="00164FEA" w:rsidRDefault="00164FEA" w:rsidP="00164FEA"/>
    <w:p w14:paraId="1619FFA5" w14:textId="77777777" w:rsidR="00164FEA" w:rsidRDefault="00164FEA" w:rsidP="005F7C4B">
      <w:pPr>
        <w:pStyle w:val="Subtitle"/>
        <w:rPr>
          <w:b/>
          <w:i w:val="0"/>
          <w:sz w:val="40"/>
        </w:rPr>
      </w:pPr>
    </w:p>
    <w:p w14:paraId="7E712804" w14:textId="77777777" w:rsidR="005F7C4B" w:rsidRDefault="00ED3D00" w:rsidP="005F7C4B">
      <w:pPr>
        <w:pStyle w:val="Subtitle"/>
        <w:rPr>
          <w:b/>
          <w:i w:val="0"/>
          <w:sz w:val="40"/>
        </w:rPr>
      </w:pPr>
      <w:r>
        <w:rPr>
          <w:b/>
          <w:i w:val="0"/>
          <w:sz w:val="40"/>
        </w:rPr>
        <w:lastRenderedPageBreak/>
        <w:t xml:space="preserve">English- </w:t>
      </w:r>
      <w:r w:rsidRPr="00ED3D00">
        <w:rPr>
          <w:b/>
          <w:i w:val="0"/>
          <w:sz w:val="32"/>
        </w:rPr>
        <w:t xml:space="preserve">Grammar Lesson </w:t>
      </w:r>
      <w:r w:rsidRPr="00ED3D00">
        <w:rPr>
          <w:i w:val="0"/>
        </w:rPr>
        <w:t>(Wednesday)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D3D00" w14:paraId="31A41AAC" w14:textId="77777777" w:rsidTr="00ED3D00">
        <w:tc>
          <w:tcPr>
            <w:tcW w:w="14174" w:type="dxa"/>
          </w:tcPr>
          <w:p w14:paraId="561921CE" w14:textId="77777777" w:rsidR="00ED3D00" w:rsidRPr="00ED3D00" w:rsidRDefault="00ED3D00" w:rsidP="00496F6E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32BB86" w14:textId="77777777" w:rsidR="00ED3D00" w:rsidRDefault="00ED3D00" w:rsidP="00496F6E">
            <w:pPr>
              <w:jc w:val="center"/>
              <w:rPr>
                <w:rFonts w:ascii="Arial" w:hAnsi="Arial" w:cs="Arial"/>
                <w:sz w:val="28"/>
              </w:rPr>
            </w:pPr>
            <w:r w:rsidRPr="00ED3D00">
              <w:rPr>
                <w:rFonts w:ascii="Arial" w:hAnsi="Arial" w:cs="Arial"/>
                <w:sz w:val="28"/>
              </w:rPr>
              <w:t xml:space="preserve">We use </w:t>
            </w:r>
            <w:r w:rsidRPr="00ED3D00">
              <w:rPr>
                <w:rFonts w:ascii="Arial" w:hAnsi="Arial" w:cs="Arial"/>
                <w:b/>
                <w:color w:val="7030A0"/>
                <w:sz w:val="28"/>
              </w:rPr>
              <w:t>here, there</w:t>
            </w:r>
            <w:r w:rsidRPr="00ED3D00">
              <w:rPr>
                <w:rFonts w:ascii="Arial" w:hAnsi="Arial" w:cs="Arial"/>
                <w:sz w:val="28"/>
              </w:rPr>
              <w:t xml:space="preserve"> and </w:t>
            </w:r>
            <w:r w:rsidRPr="00ED3D00">
              <w:rPr>
                <w:rFonts w:ascii="Arial" w:hAnsi="Arial" w:cs="Arial"/>
                <w:b/>
                <w:color w:val="7030A0"/>
                <w:sz w:val="28"/>
              </w:rPr>
              <w:t>where</w:t>
            </w:r>
            <w:r w:rsidRPr="00ED3D00">
              <w:rPr>
                <w:rFonts w:ascii="Arial" w:hAnsi="Arial" w:cs="Arial"/>
                <w:sz w:val="28"/>
              </w:rPr>
              <w:t xml:space="preserve"> to talk about a place.</w:t>
            </w:r>
          </w:p>
          <w:p w14:paraId="3E50B56F" w14:textId="77777777" w:rsidR="00496F6E" w:rsidRPr="00496F6E" w:rsidRDefault="00496F6E" w:rsidP="00496F6E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4D2E2E" w14:textId="77777777" w:rsidR="00ED3D00" w:rsidRPr="00ED3D00" w:rsidRDefault="00ED3D00" w:rsidP="00ED3D00">
            <w:pPr>
              <w:rPr>
                <w:rFonts w:ascii="Arial" w:hAnsi="Arial" w:cs="Arial"/>
                <w:sz w:val="28"/>
              </w:rPr>
            </w:pPr>
          </w:p>
          <w:p w14:paraId="60F15FCB" w14:textId="77777777" w:rsidR="00ED3D00" w:rsidRPr="00ED3D00" w:rsidRDefault="00ED3D00" w:rsidP="00ED3D00">
            <w:pPr>
              <w:rPr>
                <w:rFonts w:ascii="Arial" w:hAnsi="Arial" w:cs="Arial"/>
                <w:sz w:val="28"/>
              </w:rPr>
            </w:pPr>
            <w:r w:rsidRPr="00ED3D00">
              <w:rPr>
                <w:rFonts w:ascii="Arial" w:hAnsi="Arial" w:cs="Arial"/>
                <w:color w:val="7030A0"/>
                <w:sz w:val="28"/>
              </w:rPr>
              <w:t>Here</w:t>
            </w:r>
            <w:r w:rsidRPr="00ED3D00">
              <w:rPr>
                <w:rFonts w:ascii="Arial" w:hAnsi="Arial" w:cs="Arial"/>
                <w:sz w:val="28"/>
              </w:rPr>
              <w:t xml:space="preserve"> means this place, </w:t>
            </w:r>
            <w:r w:rsidRPr="00ED3D00">
              <w:rPr>
                <w:rFonts w:ascii="Arial" w:hAnsi="Arial" w:cs="Arial"/>
                <w:color w:val="7030A0"/>
                <w:sz w:val="28"/>
              </w:rPr>
              <w:t>there</w:t>
            </w:r>
            <w:r w:rsidRPr="00ED3D00">
              <w:rPr>
                <w:rFonts w:ascii="Arial" w:hAnsi="Arial" w:cs="Arial"/>
                <w:sz w:val="28"/>
              </w:rPr>
              <w:t xml:space="preserve"> means that place and </w:t>
            </w:r>
            <w:r w:rsidRPr="00ED3D00">
              <w:rPr>
                <w:rFonts w:ascii="Arial" w:hAnsi="Arial" w:cs="Arial"/>
                <w:color w:val="7030A0"/>
                <w:sz w:val="28"/>
              </w:rPr>
              <w:t>where</w:t>
            </w:r>
            <w:r w:rsidRPr="00ED3D00">
              <w:rPr>
                <w:rFonts w:ascii="Arial" w:hAnsi="Arial" w:cs="Arial"/>
                <w:sz w:val="28"/>
              </w:rPr>
              <w:t xml:space="preserve"> means what place.</w:t>
            </w:r>
          </w:p>
          <w:p w14:paraId="26F4DAB8" w14:textId="77777777" w:rsidR="00ED3D00" w:rsidRPr="00ED3D00" w:rsidRDefault="00ED3D00" w:rsidP="00ED3D00">
            <w:pPr>
              <w:rPr>
                <w:rFonts w:ascii="Arial" w:hAnsi="Arial" w:cs="Arial"/>
                <w:sz w:val="28"/>
              </w:rPr>
            </w:pPr>
          </w:p>
          <w:p w14:paraId="1A7794DF" w14:textId="77777777" w:rsidR="00ED3D00" w:rsidRPr="00496F6E" w:rsidRDefault="00ED3D00" w:rsidP="00496F6E">
            <w:pPr>
              <w:pStyle w:val="ListParagraph"/>
              <w:numPr>
                <w:ilvl w:val="0"/>
                <w:numId w:val="31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color w:val="7030A0"/>
                <w:sz w:val="28"/>
              </w:rPr>
              <w:t xml:space="preserve">Here: </w:t>
            </w:r>
            <w:r w:rsidRPr="00496F6E">
              <w:rPr>
                <w:rFonts w:ascii="Arial" w:hAnsi="Arial" w:cs="Arial"/>
                <w:sz w:val="28"/>
              </w:rPr>
              <w:t xml:space="preserve">We are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here</w:t>
            </w:r>
            <w:r w:rsidRPr="00496F6E">
              <w:rPr>
                <w:rFonts w:ascii="Arial" w:hAnsi="Arial" w:cs="Arial"/>
                <w:sz w:val="28"/>
              </w:rPr>
              <w:t xml:space="preserve"> in this place.</w:t>
            </w:r>
          </w:p>
          <w:p w14:paraId="7896E22F" w14:textId="77777777" w:rsidR="00ED3D00" w:rsidRPr="00496F6E" w:rsidRDefault="00ED3D00" w:rsidP="00496F6E">
            <w:pPr>
              <w:pStyle w:val="ListParagraph"/>
              <w:numPr>
                <w:ilvl w:val="0"/>
                <w:numId w:val="31"/>
              </w:numPr>
              <w:spacing w:line="312" w:lineRule="auto"/>
              <w:ind w:left="714" w:hanging="357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color w:val="7030A0"/>
                <w:sz w:val="28"/>
              </w:rPr>
              <w:t>There</w:t>
            </w:r>
            <w:r w:rsidRPr="00496F6E">
              <w:rPr>
                <w:rFonts w:ascii="Arial" w:hAnsi="Arial" w:cs="Arial"/>
                <w:sz w:val="28"/>
              </w:rPr>
              <w:t xml:space="preserve">: It is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there</w:t>
            </w:r>
            <w:r w:rsidRPr="00496F6E">
              <w:rPr>
                <w:rFonts w:ascii="Arial" w:hAnsi="Arial" w:cs="Arial"/>
                <w:sz w:val="28"/>
              </w:rPr>
              <w:t xml:space="preserve"> in that place.</w:t>
            </w:r>
          </w:p>
          <w:p w14:paraId="4F702799" w14:textId="77777777" w:rsidR="00ED3D00" w:rsidRPr="00496F6E" w:rsidRDefault="00ED3D00" w:rsidP="00496F6E">
            <w:pPr>
              <w:pStyle w:val="ListParagraph"/>
              <w:numPr>
                <w:ilvl w:val="0"/>
                <w:numId w:val="31"/>
              </w:numPr>
              <w:spacing w:line="312" w:lineRule="auto"/>
              <w:ind w:left="714" w:hanging="357"/>
            </w:pPr>
            <w:r w:rsidRPr="00496F6E">
              <w:rPr>
                <w:rFonts w:ascii="Arial" w:hAnsi="Arial" w:cs="Arial"/>
                <w:color w:val="7030A0"/>
                <w:sz w:val="28"/>
              </w:rPr>
              <w:t>Where</w:t>
            </w:r>
            <w:r w:rsidRPr="00496F6E">
              <w:rPr>
                <w:rFonts w:ascii="Arial" w:hAnsi="Arial" w:cs="Arial"/>
                <w:sz w:val="28"/>
              </w:rPr>
              <w:t xml:space="preserve">: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Where</w:t>
            </w:r>
            <w:r w:rsidRPr="00496F6E">
              <w:rPr>
                <w:rFonts w:ascii="Arial" w:hAnsi="Arial" w:cs="Arial"/>
                <w:sz w:val="28"/>
              </w:rPr>
              <w:t xml:space="preserve"> is the remote control? (What place is the remote control?)</w:t>
            </w:r>
          </w:p>
          <w:p w14:paraId="1CAC029C" w14:textId="77777777" w:rsidR="00496F6E" w:rsidRDefault="00496F6E" w:rsidP="00496F6E">
            <w:pPr>
              <w:spacing w:line="312" w:lineRule="auto"/>
            </w:pPr>
          </w:p>
          <w:p w14:paraId="0DECCEFA" w14:textId="77777777" w:rsidR="00496F6E" w:rsidRPr="00496F6E" w:rsidRDefault="00496F6E" w:rsidP="00496F6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  <w:p w14:paraId="50CCF80E" w14:textId="77777777" w:rsidR="00496F6E" w:rsidRPr="00496F6E" w:rsidRDefault="00496F6E" w:rsidP="00496F6E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 xml:space="preserve">In your English copy, complete each sentence using </w:t>
            </w:r>
            <w:r w:rsidRPr="00496F6E">
              <w:rPr>
                <w:rFonts w:ascii="Arial" w:hAnsi="Arial" w:cs="Arial"/>
                <w:color w:val="7030A0"/>
                <w:sz w:val="28"/>
              </w:rPr>
              <w:t>here, there</w:t>
            </w:r>
            <w:r w:rsidRPr="00496F6E">
              <w:rPr>
                <w:rFonts w:ascii="Arial" w:hAnsi="Arial" w:cs="Arial"/>
                <w:sz w:val="28"/>
              </w:rPr>
              <w:t xml:space="preserve"> or </w:t>
            </w:r>
            <w:proofErr w:type="gramStart"/>
            <w:r w:rsidRPr="00496F6E">
              <w:rPr>
                <w:rFonts w:ascii="Arial" w:hAnsi="Arial" w:cs="Arial"/>
                <w:color w:val="7030A0"/>
                <w:sz w:val="28"/>
              </w:rPr>
              <w:t>where</w:t>
            </w:r>
            <w:proofErr w:type="gramEnd"/>
            <w:r w:rsidRPr="00496F6E">
              <w:rPr>
                <w:rFonts w:ascii="Arial" w:hAnsi="Arial" w:cs="Arial"/>
                <w:color w:val="7030A0"/>
                <w:sz w:val="28"/>
              </w:rPr>
              <w:t>.</w:t>
            </w:r>
          </w:p>
          <w:p w14:paraId="62550381" w14:textId="77777777" w:rsidR="00496F6E" w:rsidRPr="00496F6E" w:rsidRDefault="00496F6E" w:rsidP="00496F6E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14:paraId="72746492" w14:textId="77777777" w:rsidR="00496F6E" w:rsidRPr="00496F6E" w:rsidRDefault="00496F6E" w:rsidP="00496F6E">
            <w:pPr>
              <w:spacing w:line="360" w:lineRule="auto"/>
              <w:ind w:left="360"/>
              <w:rPr>
                <w:rFonts w:ascii="Arial" w:hAnsi="Arial" w:cs="Arial"/>
                <w:sz w:val="28"/>
                <w:u w:val="single"/>
              </w:rPr>
            </w:pPr>
            <w:r w:rsidRPr="00496F6E">
              <w:rPr>
                <w:rFonts w:ascii="Arial" w:hAnsi="Arial" w:cs="Arial"/>
                <w:b/>
                <w:sz w:val="28"/>
                <w:u w:val="single"/>
              </w:rPr>
              <w:t>Title</w:t>
            </w:r>
            <w:r w:rsidRPr="00496F6E">
              <w:rPr>
                <w:rFonts w:ascii="Arial" w:hAnsi="Arial" w:cs="Arial"/>
                <w:sz w:val="28"/>
                <w:u w:val="single"/>
              </w:rPr>
              <w:t xml:space="preserve">: </w:t>
            </w:r>
            <w:r>
              <w:rPr>
                <w:rFonts w:ascii="Arial" w:hAnsi="Arial" w:cs="Arial"/>
                <w:sz w:val="28"/>
                <w:u w:val="single"/>
              </w:rPr>
              <w:t xml:space="preserve">Grammar- </w:t>
            </w:r>
            <w:r w:rsidRPr="00496F6E">
              <w:rPr>
                <w:rFonts w:ascii="Arial" w:hAnsi="Arial" w:cs="Arial"/>
                <w:sz w:val="28"/>
                <w:u w:val="single"/>
              </w:rPr>
              <w:t xml:space="preserve">here, there or </w:t>
            </w:r>
            <w:proofErr w:type="gramStart"/>
            <w:r w:rsidRPr="00496F6E">
              <w:rPr>
                <w:rFonts w:ascii="Arial" w:hAnsi="Arial" w:cs="Arial"/>
                <w:sz w:val="28"/>
                <w:u w:val="single"/>
              </w:rPr>
              <w:t>where</w:t>
            </w:r>
            <w:proofErr w:type="gramEnd"/>
          </w:p>
          <w:p w14:paraId="764326C7" w14:textId="77777777" w:rsidR="00496F6E" w:rsidRPr="00496F6E" w:rsidRDefault="00496F6E" w:rsidP="00496F6E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14:paraId="0933964F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I am sure that is _____ I left the book.</w:t>
            </w:r>
          </w:p>
          <w:p w14:paraId="1B1A0B79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We are only ______ for a couple of days.</w:t>
            </w:r>
          </w:p>
          <w:p w14:paraId="5136F254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Do you know _____ I could buy some new laces?</w:t>
            </w:r>
          </w:p>
          <w:p w14:paraId="43FB6465" w14:textId="77777777" w:rsidR="00496F6E" w:rsidRP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496F6E">
              <w:rPr>
                <w:rFonts w:ascii="Arial" w:hAnsi="Arial" w:cs="Arial"/>
                <w:sz w:val="28"/>
              </w:rPr>
              <w:t>_____ is the nearest train station?</w:t>
            </w:r>
          </w:p>
          <w:p w14:paraId="1E475567" w14:textId="77777777" w:rsidR="00496F6E" w:rsidRDefault="00496F6E" w:rsidP="00496F6E">
            <w:pPr>
              <w:pStyle w:val="ListParagraph"/>
              <w:numPr>
                <w:ilvl w:val="0"/>
                <w:numId w:val="32"/>
              </w:numPr>
              <w:spacing w:line="360" w:lineRule="auto"/>
            </w:pPr>
            <w:r w:rsidRPr="00496F6E">
              <w:rPr>
                <w:rFonts w:ascii="Arial" w:hAnsi="Arial" w:cs="Arial"/>
                <w:sz w:val="28"/>
              </w:rPr>
              <w:t>We can sit over ____ in the shade if you would prefer.</w:t>
            </w:r>
          </w:p>
        </w:tc>
      </w:tr>
    </w:tbl>
    <w:p w14:paraId="7FA0128B" w14:textId="77777777" w:rsidR="00ED3D00" w:rsidRPr="00ED3D00" w:rsidRDefault="00ED3D00" w:rsidP="00ED3D00"/>
    <w:p w14:paraId="3AF46B70" w14:textId="77777777" w:rsidR="005F7C4B" w:rsidRPr="005F7C4B" w:rsidRDefault="005F7C4B" w:rsidP="005F7C4B"/>
    <w:sectPr w:rsidR="005F7C4B" w:rsidRPr="005F7C4B" w:rsidSect="007340E9">
      <w:headerReference w:type="default" r:id="rId22"/>
      <w:pgSz w:w="16838" w:h="11906" w:orient="landscape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F2F1" w14:textId="77777777" w:rsidR="00F12E77" w:rsidRDefault="00F12E77" w:rsidP="00ED3708">
      <w:pPr>
        <w:spacing w:after="0" w:line="240" w:lineRule="auto"/>
      </w:pPr>
      <w:r>
        <w:separator/>
      </w:r>
    </w:p>
  </w:endnote>
  <w:endnote w:type="continuationSeparator" w:id="0">
    <w:p w14:paraId="1FA69347" w14:textId="77777777" w:rsidR="00F12E77" w:rsidRDefault="00F12E77" w:rsidP="00E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533D" w14:textId="77777777" w:rsidR="00F12E77" w:rsidRDefault="00F12E77" w:rsidP="00ED3708">
      <w:pPr>
        <w:spacing w:after="0" w:line="240" w:lineRule="auto"/>
      </w:pPr>
      <w:r>
        <w:separator/>
      </w:r>
    </w:p>
  </w:footnote>
  <w:footnote w:type="continuationSeparator" w:id="0">
    <w:p w14:paraId="55211824" w14:textId="77777777" w:rsidR="00F12E77" w:rsidRDefault="00F12E77" w:rsidP="00ED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5DBA" w14:textId="77777777" w:rsidR="00D200C6" w:rsidRDefault="00D200C6" w:rsidP="00ED3708">
    <w:pPr>
      <w:pStyle w:val="Header"/>
      <w:jc w:val="right"/>
    </w:pPr>
    <w:r>
      <w:t xml:space="preserve">Miss Mc </w:t>
    </w:r>
    <w:proofErr w:type="spellStart"/>
    <w:r>
      <w:t>Guirk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DC2"/>
    <w:multiLevelType w:val="hybridMultilevel"/>
    <w:tmpl w:val="7AF448AC"/>
    <w:lvl w:ilvl="0" w:tplc="4E6E3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2549"/>
    <w:multiLevelType w:val="hybridMultilevel"/>
    <w:tmpl w:val="36142F3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D227123"/>
    <w:multiLevelType w:val="hybridMultilevel"/>
    <w:tmpl w:val="D8805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3636A"/>
    <w:multiLevelType w:val="hybridMultilevel"/>
    <w:tmpl w:val="6090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07980"/>
    <w:multiLevelType w:val="hybridMultilevel"/>
    <w:tmpl w:val="D700D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2E33"/>
    <w:multiLevelType w:val="hybridMultilevel"/>
    <w:tmpl w:val="23FA91A4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50430"/>
    <w:multiLevelType w:val="hybridMultilevel"/>
    <w:tmpl w:val="9E3AC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360F"/>
    <w:multiLevelType w:val="hybridMultilevel"/>
    <w:tmpl w:val="44FCD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11815"/>
    <w:multiLevelType w:val="hybridMultilevel"/>
    <w:tmpl w:val="A226FD80"/>
    <w:lvl w:ilvl="0" w:tplc="1636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A17EF"/>
    <w:multiLevelType w:val="hybridMultilevel"/>
    <w:tmpl w:val="157234D2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D32AB1"/>
    <w:multiLevelType w:val="hybridMultilevel"/>
    <w:tmpl w:val="14AED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A52D6"/>
    <w:multiLevelType w:val="hybridMultilevel"/>
    <w:tmpl w:val="08B8E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F70185"/>
    <w:multiLevelType w:val="hybridMultilevel"/>
    <w:tmpl w:val="B56C6264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73469"/>
    <w:multiLevelType w:val="hybridMultilevel"/>
    <w:tmpl w:val="CAEC7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567D4"/>
    <w:multiLevelType w:val="hybridMultilevel"/>
    <w:tmpl w:val="6DC8042C"/>
    <w:lvl w:ilvl="0" w:tplc="37981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32547"/>
    <w:multiLevelType w:val="hybridMultilevel"/>
    <w:tmpl w:val="AD3A1DAA"/>
    <w:lvl w:ilvl="0" w:tplc="7C624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3AD9"/>
    <w:multiLevelType w:val="hybridMultilevel"/>
    <w:tmpl w:val="BDEA4D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37EE0"/>
    <w:multiLevelType w:val="hybridMultilevel"/>
    <w:tmpl w:val="4C9ED964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4FDE"/>
    <w:multiLevelType w:val="hybridMultilevel"/>
    <w:tmpl w:val="51604828"/>
    <w:lvl w:ilvl="0" w:tplc="8F16D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E7C5E25"/>
    <w:multiLevelType w:val="hybridMultilevel"/>
    <w:tmpl w:val="4656A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180015F"/>
    <w:multiLevelType w:val="hybridMultilevel"/>
    <w:tmpl w:val="473403D0"/>
    <w:lvl w:ilvl="0" w:tplc="783863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A1759"/>
    <w:multiLevelType w:val="hybridMultilevel"/>
    <w:tmpl w:val="C9E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95480A"/>
    <w:multiLevelType w:val="hybridMultilevel"/>
    <w:tmpl w:val="DD56A63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356FCC"/>
    <w:multiLevelType w:val="hybridMultilevel"/>
    <w:tmpl w:val="B2C8437E"/>
    <w:lvl w:ilvl="0" w:tplc="00BA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BB214C"/>
    <w:multiLevelType w:val="hybridMultilevel"/>
    <w:tmpl w:val="11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A3B4F7D"/>
    <w:multiLevelType w:val="hybridMultilevel"/>
    <w:tmpl w:val="126AD008"/>
    <w:lvl w:ilvl="0" w:tplc="65D040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B623E"/>
    <w:multiLevelType w:val="hybridMultilevel"/>
    <w:tmpl w:val="FE360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D426C"/>
    <w:multiLevelType w:val="hybridMultilevel"/>
    <w:tmpl w:val="D2CC8BA2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8" w15:restartNumberingAfterBreak="0">
    <w:nsid w:val="666D2CAD"/>
    <w:multiLevelType w:val="hybridMultilevel"/>
    <w:tmpl w:val="897271A6"/>
    <w:lvl w:ilvl="0" w:tplc="7E620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B23F6"/>
    <w:multiLevelType w:val="hybridMultilevel"/>
    <w:tmpl w:val="88D8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73660"/>
    <w:multiLevelType w:val="hybridMultilevel"/>
    <w:tmpl w:val="4726EA98"/>
    <w:lvl w:ilvl="0" w:tplc="7C624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F5ED6"/>
    <w:multiLevelType w:val="hybridMultilevel"/>
    <w:tmpl w:val="6C905318"/>
    <w:lvl w:ilvl="0" w:tplc="415257F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F21"/>
    <w:multiLevelType w:val="hybridMultilevel"/>
    <w:tmpl w:val="BCB868BA"/>
    <w:lvl w:ilvl="0" w:tplc="0CA80A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877766"/>
    <w:multiLevelType w:val="hybridMultilevel"/>
    <w:tmpl w:val="30F48708"/>
    <w:lvl w:ilvl="0" w:tplc="E3FCF9F6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867097"/>
    <w:multiLevelType w:val="hybridMultilevel"/>
    <w:tmpl w:val="FFBC9A72"/>
    <w:lvl w:ilvl="0" w:tplc="909A00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870A05"/>
    <w:multiLevelType w:val="hybridMultilevel"/>
    <w:tmpl w:val="9A16BD8A"/>
    <w:lvl w:ilvl="0" w:tplc="60A4F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54163"/>
    <w:multiLevelType w:val="hybridMultilevel"/>
    <w:tmpl w:val="4544B5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30"/>
  </w:num>
  <w:num w:numId="5">
    <w:abstractNumId w:val="15"/>
  </w:num>
  <w:num w:numId="6">
    <w:abstractNumId w:val="35"/>
  </w:num>
  <w:num w:numId="7">
    <w:abstractNumId w:val="34"/>
  </w:num>
  <w:num w:numId="8">
    <w:abstractNumId w:val="27"/>
  </w:num>
  <w:num w:numId="9">
    <w:abstractNumId w:val="14"/>
  </w:num>
  <w:num w:numId="10">
    <w:abstractNumId w:val="18"/>
  </w:num>
  <w:num w:numId="11">
    <w:abstractNumId w:val="6"/>
  </w:num>
  <w:num w:numId="12">
    <w:abstractNumId w:val="17"/>
  </w:num>
  <w:num w:numId="13">
    <w:abstractNumId w:val="9"/>
  </w:num>
  <w:num w:numId="14">
    <w:abstractNumId w:val="1"/>
  </w:num>
  <w:num w:numId="15">
    <w:abstractNumId w:val="5"/>
  </w:num>
  <w:num w:numId="16">
    <w:abstractNumId w:val="31"/>
  </w:num>
  <w:num w:numId="17">
    <w:abstractNumId w:val="20"/>
  </w:num>
  <w:num w:numId="18">
    <w:abstractNumId w:val="26"/>
  </w:num>
  <w:num w:numId="19">
    <w:abstractNumId w:val="36"/>
  </w:num>
  <w:num w:numId="20">
    <w:abstractNumId w:val="19"/>
  </w:num>
  <w:num w:numId="21">
    <w:abstractNumId w:val="11"/>
  </w:num>
  <w:num w:numId="22">
    <w:abstractNumId w:val="33"/>
  </w:num>
  <w:num w:numId="23">
    <w:abstractNumId w:val="8"/>
  </w:num>
  <w:num w:numId="24">
    <w:abstractNumId w:val="12"/>
  </w:num>
  <w:num w:numId="25">
    <w:abstractNumId w:val="32"/>
  </w:num>
  <w:num w:numId="26">
    <w:abstractNumId w:val="24"/>
  </w:num>
  <w:num w:numId="27">
    <w:abstractNumId w:val="10"/>
  </w:num>
  <w:num w:numId="28">
    <w:abstractNumId w:val="29"/>
  </w:num>
  <w:num w:numId="29">
    <w:abstractNumId w:val="13"/>
  </w:num>
  <w:num w:numId="30">
    <w:abstractNumId w:val="2"/>
  </w:num>
  <w:num w:numId="31">
    <w:abstractNumId w:val="28"/>
  </w:num>
  <w:num w:numId="32">
    <w:abstractNumId w:val="25"/>
  </w:num>
  <w:num w:numId="33">
    <w:abstractNumId w:val="22"/>
  </w:num>
  <w:num w:numId="34">
    <w:abstractNumId w:val="3"/>
  </w:num>
  <w:num w:numId="35">
    <w:abstractNumId w:val="21"/>
  </w:num>
  <w:num w:numId="36">
    <w:abstractNumId w:val="4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708"/>
    <w:rsid w:val="00087E5A"/>
    <w:rsid w:val="000B563A"/>
    <w:rsid w:val="000D2A1D"/>
    <w:rsid w:val="001177ED"/>
    <w:rsid w:val="0015312B"/>
    <w:rsid w:val="00157BCE"/>
    <w:rsid w:val="00164FEA"/>
    <w:rsid w:val="001A0FE3"/>
    <w:rsid w:val="00272324"/>
    <w:rsid w:val="00272EE0"/>
    <w:rsid w:val="00280903"/>
    <w:rsid w:val="00296C8C"/>
    <w:rsid w:val="002A5160"/>
    <w:rsid w:val="002B4646"/>
    <w:rsid w:val="003240BA"/>
    <w:rsid w:val="0032601C"/>
    <w:rsid w:val="00330192"/>
    <w:rsid w:val="0033709D"/>
    <w:rsid w:val="00351693"/>
    <w:rsid w:val="00354532"/>
    <w:rsid w:val="00376E44"/>
    <w:rsid w:val="0038269F"/>
    <w:rsid w:val="00390255"/>
    <w:rsid w:val="003A6282"/>
    <w:rsid w:val="003B0492"/>
    <w:rsid w:val="003D6E13"/>
    <w:rsid w:val="004044F4"/>
    <w:rsid w:val="00430FED"/>
    <w:rsid w:val="00440976"/>
    <w:rsid w:val="00465854"/>
    <w:rsid w:val="004874E1"/>
    <w:rsid w:val="00496F6E"/>
    <w:rsid w:val="004B2501"/>
    <w:rsid w:val="004C253A"/>
    <w:rsid w:val="004C5DC1"/>
    <w:rsid w:val="004E5EF1"/>
    <w:rsid w:val="00503741"/>
    <w:rsid w:val="005266B6"/>
    <w:rsid w:val="0053684D"/>
    <w:rsid w:val="00546516"/>
    <w:rsid w:val="005A24CB"/>
    <w:rsid w:val="005A34A9"/>
    <w:rsid w:val="005F7C4B"/>
    <w:rsid w:val="005F7FCC"/>
    <w:rsid w:val="00677001"/>
    <w:rsid w:val="0068271A"/>
    <w:rsid w:val="006E0438"/>
    <w:rsid w:val="00733799"/>
    <w:rsid w:val="007340E9"/>
    <w:rsid w:val="00745027"/>
    <w:rsid w:val="007519FC"/>
    <w:rsid w:val="0075385B"/>
    <w:rsid w:val="00763658"/>
    <w:rsid w:val="007900AA"/>
    <w:rsid w:val="007978A5"/>
    <w:rsid w:val="00866EC5"/>
    <w:rsid w:val="008B6BE1"/>
    <w:rsid w:val="008C14EE"/>
    <w:rsid w:val="008D46D9"/>
    <w:rsid w:val="008D6A50"/>
    <w:rsid w:val="008E69A3"/>
    <w:rsid w:val="008E6C2E"/>
    <w:rsid w:val="008E777A"/>
    <w:rsid w:val="008F3D7C"/>
    <w:rsid w:val="009144F9"/>
    <w:rsid w:val="00923720"/>
    <w:rsid w:val="00932976"/>
    <w:rsid w:val="0094097F"/>
    <w:rsid w:val="00971EAD"/>
    <w:rsid w:val="00987618"/>
    <w:rsid w:val="0099438C"/>
    <w:rsid w:val="009C0C43"/>
    <w:rsid w:val="009D4413"/>
    <w:rsid w:val="009D6082"/>
    <w:rsid w:val="009F6D6D"/>
    <w:rsid w:val="00A034EC"/>
    <w:rsid w:val="00A14F5A"/>
    <w:rsid w:val="00A57772"/>
    <w:rsid w:val="00A71242"/>
    <w:rsid w:val="00A7282E"/>
    <w:rsid w:val="00AB50E3"/>
    <w:rsid w:val="00AF24FA"/>
    <w:rsid w:val="00BA3F17"/>
    <w:rsid w:val="00BA789E"/>
    <w:rsid w:val="00BB3969"/>
    <w:rsid w:val="00C256EF"/>
    <w:rsid w:val="00C72E89"/>
    <w:rsid w:val="00C91A27"/>
    <w:rsid w:val="00CA47C5"/>
    <w:rsid w:val="00CD696D"/>
    <w:rsid w:val="00D04323"/>
    <w:rsid w:val="00D051CA"/>
    <w:rsid w:val="00D200C6"/>
    <w:rsid w:val="00D32941"/>
    <w:rsid w:val="00D4148F"/>
    <w:rsid w:val="00D52414"/>
    <w:rsid w:val="00D7681A"/>
    <w:rsid w:val="00D96EA7"/>
    <w:rsid w:val="00DC028A"/>
    <w:rsid w:val="00DC1AF6"/>
    <w:rsid w:val="00DD0333"/>
    <w:rsid w:val="00DD7872"/>
    <w:rsid w:val="00DF49E4"/>
    <w:rsid w:val="00E11533"/>
    <w:rsid w:val="00E91F29"/>
    <w:rsid w:val="00EA6140"/>
    <w:rsid w:val="00EB6D46"/>
    <w:rsid w:val="00ED3708"/>
    <w:rsid w:val="00ED3D00"/>
    <w:rsid w:val="00EF0F76"/>
    <w:rsid w:val="00F12E77"/>
    <w:rsid w:val="00F329EA"/>
    <w:rsid w:val="00F441F5"/>
    <w:rsid w:val="00F46E04"/>
    <w:rsid w:val="00F77CFC"/>
    <w:rsid w:val="00F83F05"/>
    <w:rsid w:val="00FA5C53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_x0000_s1076"/>
        <o:r id="V:Rule2" type="connector" idref="#_x0000_s1066"/>
        <o:r id="V:Rule3" type="connector" idref="#_x0000_s1070"/>
        <o:r id="V:Rule4" type="connector" idref="#_x0000_s1067"/>
        <o:r id="V:Rule5" type="connector" idref="#_x0000_s1073"/>
        <o:r id="V:Rule6" type="connector" idref="#_x0000_s1068"/>
        <o:r id="V:Rule7" type="connector" idref="#_x0000_s1075"/>
        <o:r id="V:Rule8" type="connector" idref="#_x0000_s1071"/>
        <o:r id="V:Rule9" type="connector" idref="#_x0000_s1069"/>
      </o:rules>
    </o:shapelayout>
  </w:shapeDefaults>
  <w:decimalSymbol w:val="."/>
  <w:listSeparator w:val=";"/>
  <w14:docId w14:val="4AEE10C4"/>
  <w15:docId w15:val="{0A7E7B75-AC6E-407D-82CF-1BCCD3C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08"/>
  </w:style>
  <w:style w:type="paragraph" w:styleId="Footer">
    <w:name w:val="footer"/>
    <w:basedOn w:val="Normal"/>
    <w:link w:val="FooterChar"/>
    <w:uiPriority w:val="99"/>
    <w:semiHidden/>
    <w:unhideWhenUsed/>
    <w:rsid w:val="00ED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08"/>
  </w:style>
  <w:style w:type="paragraph" w:styleId="Title">
    <w:name w:val="Title"/>
    <w:basedOn w:val="Normal"/>
    <w:next w:val="Normal"/>
    <w:link w:val="TitleChar"/>
    <w:uiPriority w:val="10"/>
    <w:qFormat/>
    <w:rsid w:val="00ED3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D3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3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70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3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D3708"/>
    <w:rPr>
      <w:b/>
      <w:bCs/>
    </w:rPr>
  </w:style>
  <w:style w:type="paragraph" w:customStyle="1" w:styleId="blocks-text-blockparagraph">
    <w:name w:val="blocks-text-block__paragraph"/>
    <w:basedOn w:val="Normal"/>
    <w:rsid w:val="00E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37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5HrkXT5Bc9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 Marys NS</cp:lastModifiedBy>
  <cp:revision>2</cp:revision>
  <cp:lastPrinted>2021-03-04T12:19:00Z</cp:lastPrinted>
  <dcterms:created xsi:type="dcterms:W3CDTF">2021-03-05T09:32:00Z</dcterms:created>
  <dcterms:modified xsi:type="dcterms:W3CDTF">2021-03-05T09:32:00Z</dcterms:modified>
</cp:coreProperties>
</file>