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1C4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Book List September 2022 </w:t>
      </w:r>
    </w:p>
    <w:p w14:paraId="4DCFF224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 xml:space="preserve"> 6th </w:t>
      </w:r>
      <w:proofErr w:type="gramStart"/>
      <w:r w:rsidRPr="005A5C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Class:-</w:t>
      </w:r>
      <w:proofErr w:type="gramEnd"/>
    </w:p>
    <w:p w14:paraId="3D892552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1699740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248"/>
      </w:tblGrid>
      <w:tr w:rsidR="005A5C7B" w:rsidRPr="005A5C7B" w14:paraId="76F0DF0D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C51A2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Irish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9675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Abair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</w:t>
            </w: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Liom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H (</w:t>
            </w: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Folens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) </w:t>
            </w:r>
          </w:p>
          <w:p w14:paraId="697CE1D7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Léigh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</w:t>
            </w: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sa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</w:t>
            </w: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Bhaile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 xml:space="preserve"> F (CJ Fallon) </w:t>
            </w:r>
          </w:p>
        </w:tc>
      </w:tr>
      <w:tr w:rsidR="005A5C7B" w:rsidRPr="005A5C7B" w14:paraId="24CBEA7F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EFC9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Maths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0A173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Master Your Maths 6 (CJ Fallon) </w:t>
            </w:r>
          </w:p>
          <w:p w14:paraId="791E91CA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Busy at Maths 6 (CJ Fallon) </w:t>
            </w:r>
          </w:p>
        </w:tc>
      </w:tr>
      <w:tr w:rsidR="005A5C7B" w:rsidRPr="005A5C7B" w14:paraId="6764BC85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C435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English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6F654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Spell It 6 (</w:t>
            </w: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Folens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) </w:t>
            </w:r>
          </w:p>
        </w:tc>
      </w:tr>
      <w:tr w:rsidR="005A5C7B" w:rsidRPr="005A5C7B" w14:paraId="646ACB1E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12983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History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24F59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Let’s Discover History (5th Class - CJ Fallon) </w:t>
            </w:r>
          </w:p>
        </w:tc>
      </w:tr>
      <w:tr w:rsidR="005A5C7B" w:rsidRPr="005A5C7B" w14:paraId="68D06C2C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F2A2B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9F85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Let’s Discover Geography (6th Class - CJ Fallon) </w:t>
            </w:r>
          </w:p>
          <w:p w14:paraId="78517A5E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Irish Primary Atlas (</w:t>
            </w:r>
            <w:proofErr w:type="spellStart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Folens</w:t>
            </w:r>
            <w:proofErr w:type="spellEnd"/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) </w:t>
            </w:r>
          </w:p>
        </w:tc>
      </w:tr>
      <w:tr w:rsidR="005A5C7B" w:rsidRPr="005A5C7B" w14:paraId="72B4637A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2AFEC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3C5B5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Let’s Discover Science Journal (5th Class - CJ Fallon) </w:t>
            </w:r>
          </w:p>
        </w:tc>
      </w:tr>
      <w:tr w:rsidR="005A5C7B" w:rsidRPr="005A5C7B" w14:paraId="41A726BA" w14:textId="77777777" w:rsidTr="005A5C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93E67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BAB4B" w14:textId="77777777" w:rsidR="005A5C7B" w:rsidRPr="005A5C7B" w:rsidRDefault="005A5C7B" w:rsidP="005A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A5C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E"/>
              </w:rPr>
              <w:t>Homework Diary </w:t>
            </w:r>
          </w:p>
        </w:tc>
      </w:tr>
    </w:tbl>
    <w:p w14:paraId="4485762D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     </w:t>
      </w: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ab/>
      </w:r>
    </w:p>
    <w:p w14:paraId="4F137690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8B84077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 Books can be purchased in </w:t>
      </w:r>
      <w:proofErr w:type="spellStart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Easons</w:t>
      </w:r>
      <w:proofErr w:type="spellEnd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 (</w:t>
      </w:r>
      <w:proofErr w:type="gramStart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81344)in</w:t>
      </w:r>
      <w:proofErr w:type="gramEnd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 Monaghan or online at </w:t>
      </w:r>
      <w:hyperlink r:id="rId5" w:history="1">
        <w:r w:rsidRPr="005A5C7B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lang w:eastAsia="en-IE"/>
          </w:rPr>
          <w:t>www.schoolofficesupplies.ie</w:t>
        </w:r>
      </w:hyperlink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 </w:t>
      </w:r>
    </w:p>
    <w:p w14:paraId="0F8DDA05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FF19B8D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E"/>
        </w:rPr>
        <w:t>Subscriptions</w:t>
      </w:r>
    </w:p>
    <w:p w14:paraId="02E950BC" w14:textId="77777777" w:rsidR="005A5C7B" w:rsidRPr="005A5C7B" w:rsidRDefault="005A5C7B" w:rsidP="005A5C7B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</w:pP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Use of books on loan </w:t>
      </w:r>
      <w:proofErr w:type="gramStart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 xml:space="preserve">( </w:t>
      </w:r>
      <w:proofErr w:type="spellStart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Gaeilge</w:t>
      </w:r>
      <w:proofErr w:type="spellEnd"/>
      <w:proofErr w:type="gramEnd"/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, English, History, Religion, Science etc)</w:t>
      </w:r>
    </w:p>
    <w:p w14:paraId="4BCAEDF9" w14:textId="77777777" w:rsidR="005A5C7B" w:rsidRPr="005A5C7B" w:rsidRDefault="005A5C7B" w:rsidP="005A5C7B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</w:pP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Towards art materials</w:t>
      </w:r>
    </w:p>
    <w:p w14:paraId="431853B5" w14:textId="77777777" w:rsidR="005A5C7B" w:rsidRPr="005A5C7B" w:rsidRDefault="005A5C7B" w:rsidP="005A5C7B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</w:pPr>
      <w:r w:rsidRPr="005A5C7B">
        <w:rPr>
          <w:rFonts w:ascii="Times New Roman" w:eastAsia="Times New Roman" w:hAnsi="Times New Roman" w:cs="Times New Roman"/>
          <w:color w:val="000000"/>
          <w:sz w:val="32"/>
          <w:szCs w:val="32"/>
          <w:lang w:eastAsia="en-IE"/>
        </w:rPr>
        <w:t>Duplicating material</w:t>
      </w:r>
    </w:p>
    <w:p w14:paraId="175026F7" w14:textId="77777777" w:rsidR="005A5C7B" w:rsidRPr="005A5C7B" w:rsidRDefault="005A5C7B" w:rsidP="005A5C7B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E"/>
        </w:rPr>
        <w:t>TOTAL = €50.00</w:t>
      </w:r>
    </w:p>
    <w:p w14:paraId="78F38DE5" w14:textId="77777777" w:rsidR="005A5C7B" w:rsidRPr="005A5C7B" w:rsidRDefault="005A5C7B" w:rsidP="005A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29784ED" w14:textId="77777777" w:rsidR="005A5C7B" w:rsidRPr="005A5C7B" w:rsidRDefault="005A5C7B" w:rsidP="005A5C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5C7B">
        <w:rPr>
          <w:rFonts w:ascii="Comic Sans MS" w:eastAsia="Times New Roman" w:hAnsi="Comic Sans MS" w:cs="Times New Roman"/>
          <w:b/>
          <w:bCs/>
          <w:i/>
          <w:iCs/>
          <w:color w:val="FF0000"/>
          <w:sz w:val="28"/>
          <w:szCs w:val="28"/>
          <w:u w:val="single"/>
          <w:lang w:eastAsia="en-IE"/>
        </w:rPr>
        <w:t>The €50 subscription can be paid through the online payment link which will be sent to you. Payment can be made by instalments if you wish over the summer.  </w:t>
      </w:r>
    </w:p>
    <w:p w14:paraId="42DF9789" w14:textId="77777777" w:rsidR="005A5C7B" w:rsidRPr="005A5C7B" w:rsidRDefault="005A5C7B" w:rsidP="005A5C7B"/>
    <w:sectPr w:rsidR="005A5C7B" w:rsidRPr="005A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69CE"/>
    <w:multiLevelType w:val="multilevel"/>
    <w:tmpl w:val="C35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82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7B"/>
    <w:rsid w:val="005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1681A"/>
  <w15:chartTrackingRefBased/>
  <w15:docId w15:val="{B9511FC3-29E3-41A9-AE85-BCCDC8D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5A5C7B"/>
  </w:style>
  <w:style w:type="character" w:styleId="Hyperlink">
    <w:name w:val="Hyperlink"/>
    <w:basedOn w:val="DefaultParagraphFont"/>
    <w:uiPriority w:val="99"/>
    <w:semiHidden/>
    <w:unhideWhenUsed/>
    <w:rsid w:val="005A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officesupplie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1</cp:revision>
  <dcterms:created xsi:type="dcterms:W3CDTF">2022-07-01T11:01:00Z</dcterms:created>
  <dcterms:modified xsi:type="dcterms:W3CDTF">2022-07-01T11:02:00Z</dcterms:modified>
</cp:coreProperties>
</file>