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F1B3" w14:textId="40481D42" w:rsidR="00665C6F" w:rsidRPr="001A2BF9" w:rsidRDefault="00665C6F" w:rsidP="00422170">
      <w:pPr>
        <w:spacing w:line="360" w:lineRule="auto"/>
        <w:rPr>
          <w:b/>
          <w:bCs/>
          <w:lang w:val="en-GB"/>
        </w:rPr>
      </w:pPr>
      <w:r w:rsidRPr="001A2BF9">
        <w:rPr>
          <w:b/>
          <w:bCs/>
          <w:lang w:val="en-GB"/>
        </w:rPr>
        <w:t>Requisites for Forth Class</w:t>
      </w:r>
    </w:p>
    <w:p w14:paraId="22868868" w14:textId="716B4BB2" w:rsidR="00665C6F" w:rsidRDefault="00665C6F" w:rsidP="00422170">
      <w:pPr>
        <w:spacing w:line="360" w:lineRule="auto"/>
        <w:rPr>
          <w:lang w:val="en-GB"/>
        </w:rPr>
      </w:pPr>
    </w:p>
    <w:p w14:paraId="3C43CDE5" w14:textId="1BDCAB53" w:rsidR="00665C6F" w:rsidRDefault="00665C6F" w:rsidP="00422170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80 pages A12 copies for: Irish, English, Penmanship, test copy, story copy, S.E.S.E. and two homework copies </w:t>
      </w:r>
      <w:r w:rsidR="00422170">
        <w:rPr>
          <w:lang w:val="en-GB"/>
        </w:rPr>
        <w:t>(8 in total)</w:t>
      </w:r>
    </w:p>
    <w:p w14:paraId="07918366" w14:textId="25032ECD" w:rsidR="00665C6F" w:rsidRDefault="00665C6F" w:rsidP="00422170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Two Maths copies</w:t>
      </w:r>
    </w:p>
    <w:p w14:paraId="06272EB1" w14:textId="2F22DE5D" w:rsidR="00665C6F" w:rsidRDefault="00665C6F" w:rsidP="00422170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One refill Pad</w:t>
      </w:r>
    </w:p>
    <w:p w14:paraId="67B9668F" w14:textId="29973D4D" w:rsidR="00665C6F" w:rsidRDefault="00665C6F" w:rsidP="00422170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Three Folders for worksheets, assessment and S.P.H.E. </w:t>
      </w:r>
    </w:p>
    <w:p w14:paraId="2A178206" w14:textId="31D30F95" w:rsidR="00665C6F" w:rsidRDefault="00665C6F" w:rsidP="00422170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Two pencils, </w:t>
      </w:r>
      <w:r w:rsidR="00422170">
        <w:rPr>
          <w:lang w:val="en-GB"/>
        </w:rPr>
        <w:t xml:space="preserve">a </w:t>
      </w:r>
      <w:r>
        <w:rPr>
          <w:lang w:val="en-GB"/>
        </w:rPr>
        <w:t xml:space="preserve">red pen, a ruler, a rubber, </w:t>
      </w:r>
      <w:r w:rsidR="00422170">
        <w:rPr>
          <w:lang w:val="en-GB"/>
        </w:rPr>
        <w:t xml:space="preserve">a </w:t>
      </w:r>
      <w:r>
        <w:rPr>
          <w:lang w:val="en-GB"/>
        </w:rPr>
        <w:t>whiteboard marker and colouring pencils</w:t>
      </w:r>
    </w:p>
    <w:p w14:paraId="6158C120" w14:textId="1EF2CAEE" w:rsidR="00665C6F" w:rsidRPr="00665C6F" w:rsidRDefault="00665C6F" w:rsidP="00422170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 xml:space="preserve">An A4 </w:t>
      </w:r>
      <w:r w:rsidR="00422170">
        <w:rPr>
          <w:lang w:val="en-GB"/>
        </w:rPr>
        <w:t xml:space="preserve">whiteboard </w:t>
      </w:r>
    </w:p>
    <w:sectPr w:rsidR="00665C6F" w:rsidRPr="00665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02869"/>
    <w:multiLevelType w:val="hybridMultilevel"/>
    <w:tmpl w:val="EE945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780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6F"/>
    <w:rsid w:val="001A2BF9"/>
    <w:rsid w:val="00422170"/>
    <w:rsid w:val="00665C6F"/>
    <w:rsid w:val="008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0FF38"/>
  <w15:chartTrackingRefBased/>
  <w15:docId w15:val="{46516284-B25B-B546-AE74-4D294C6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 Marys NS</cp:lastModifiedBy>
  <cp:revision>2</cp:revision>
  <dcterms:created xsi:type="dcterms:W3CDTF">2022-07-01T10:35:00Z</dcterms:created>
  <dcterms:modified xsi:type="dcterms:W3CDTF">2022-07-01T10:35:00Z</dcterms:modified>
</cp:coreProperties>
</file>