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B8F68" w14:textId="04B977AC" w:rsidR="006A178F" w:rsidRPr="003A035C" w:rsidRDefault="006A178F" w:rsidP="006A178F">
      <w:pPr>
        <w:rPr>
          <w:b/>
          <w:bCs/>
          <w:sz w:val="28"/>
          <w:szCs w:val="28"/>
        </w:rPr>
      </w:pPr>
      <w:bookmarkStart w:id="0" w:name="_Hlk65606755"/>
      <w:r w:rsidRPr="003A035C">
        <w:rPr>
          <w:b/>
          <w:bCs/>
          <w:sz w:val="28"/>
          <w:szCs w:val="28"/>
        </w:rPr>
        <w:t>5</w:t>
      </w:r>
      <w:r w:rsidRPr="003A035C">
        <w:rPr>
          <w:b/>
          <w:bCs/>
          <w:sz w:val="28"/>
          <w:szCs w:val="28"/>
          <w:vertAlign w:val="superscript"/>
        </w:rPr>
        <w:t>th</w:t>
      </w:r>
      <w:r w:rsidRPr="003A035C">
        <w:rPr>
          <w:b/>
          <w:bCs/>
          <w:sz w:val="28"/>
          <w:szCs w:val="28"/>
        </w:rPr>
        <w:t xml:space="preserve"> / 6</w:t>
      </w:r>
      <w:r w:rsidRPr="003A035C">
        <w:rPr>
          <w:b/>
          <w:bCs/>
          <w:sz w:val="28"/>
          <w:szCs w:val="28"/>
          <w:vertAlign w:val="superscript"/>
        </w:rPr>
        <w:t>th</w:t>
      </w:r>
      <w:r w:rsidRPr="003A035C">
        <w:rPr>
          <w:b/>
          <w:bCs/>
          <w:sz w:val="28"/>
          <w:szCs w:val="28"/>
        </w:rPr>
        <w:t xml:space="preserve"> Class – March </w:t>
      </w:r>
      <w:r>
        <w:rPr>
          <w:b/>
          <w:bCs/>
          <w:sz w:val="28"/>
          <w:szCs w:val="28"/>
        </w:rPr>
        <w:t>8</w:t>
      </w:r>
      <w:r w:rsidRPr="006A178F">
        <w:rPr>
          <w:b/>
          <w:bCs/>
          <w:sz w:val="28"/>
          <w:szCs w:val="28"/>
          <w:vertAlign w:val="superscript"/>
        </w:rPr>
        <w:t>th</w:t>
      </w:r>
      <w:r>
        <w:rPr>
          <w:b/>
          <w:bCs/>
          <w:sz w:val="28"/>
          <w:szCs w:val="28"/>
        </w:rPr>
        <w:t xml:space="preserve"> – 12th</w:t>
      </w:r>
      <w:r w:rsidRPr="003A035C">
        <w:rPr>
          <w:b/>
          <w:bCs/>
          <w:sz w:val="28"/>
          <w:szCs w:val="28"/>
        </w:rPr>
        <w:t xml:space="preserve"> 2021</w:t>
      </w:r>
    </w:p>
    <w:p w14:paraId="21D95852" w14:textId="77777777" w:rsidR="006A178F" w:rsidRPr="003A035C" w:rsidRDefault="006A178F" w:rsidP="006A178F">
      <w:pPr>
        <w:rPr>
          <w:sz w:val="28"/>
          <w:szCs w:val="28"/>
        </w:rPr>
      </w:pPr>
      <w:r w:rsidRPr="003A035C">
        <w:rPr>
          <w:sz w:val="28"/>
          <w:szCs w:val="28"/>
        </w:rPr>
        <w:t xml:space="preserve">Written work can be posted ( On A4 pages )to St. Mary’s N.S. You can also email this work to </w:t>
      </w:r>
      <w:hyperlink r:id="rId5" w:history="1">
        <w:r w:rsidRPr="003A035C">
          <w:rPr>
            <w:rStyle w:val="Hyperlink"/>
            <w:sz w:val="28"/>
            <w:szCs w:val="28"/>
          </w:rPr>
          <w:t>glasloughcovid19@gmail.com</w:t>
        </w:r>
      </w:hyperlink>
      <w:r w:rsidRPr="003A035C">
        <w:rPr>
          <w:sz w:val="28"/>
          <w:szCs w:val="28"/>
        </w:rPr>
        <w:t xml:space="preserve"> </w:t>
      </w:r>
    </w:p>
    <w:p w14:paraId="2A1E0138" w14:textId="21689C52" w:rsidR="006A178F" w:rsidRPr="003A035C" w:rsidRDefault="006A178F" w:rsidP="006A178F">
      <w:pPr>
        <w:rPr>
          <w:b/>
          <w:bCs/>
          <w:sz w:val="28"/>
          <w:szCs w:val="28"/>
        </w:rPr>
      </w:pPr>
      <w:r w:rsidRPr="003A035C">
        <w:rPr>
          <w:b/>
          <w:bCs/>
          <w:sz w:val="28"/>
          <w:szCs w:val="28"/>
        </w:rPr>
        <w:t xml:space="preserve">Monday: </w:t>
      </w:r>
      <w:r>
        <w:rPr>
          <w:b/>
          <w:bCs/>
          <w:sz w:val="28"/>
          <w:szCs w:val="28"/>
        </w:rPr>
        <w:t>8th</w:t>
      </w:r>
      <w:r w:rsidRPr="003A035C">
        <w:rPr>
          <w:b/>
          <w:bCs/>
          <w:sz w:val="28"/>
          <w:szCs w:val="28"/>
        </w:rPr>
        <w:t xml:space="preserve"> March </w:t>
      </w:r>
    </w:p>
    <w:p w14:paraId="5C217EBF" w14:textId="77777777" w:rsidR="006A178F" w:rsidRPr="003A035C" w:rsidRDefault="006A178F" w:rsidP="006A178F">
      <w:pPr>
        <w:rPr>
          <w:sz w:val="28"/>
          <w:szCs w:val="28"/>
        </w:rPr>
      </w:pPr>
      <w:r w:rsidRPr="003A035C">
        <w:rPr>
          <w:b/>
          <w:bCs/>
          <w:sz w:val="28"/>
          <w:szCs w:val="28"/>
        </w:rPr>
        <w:t>Gaeilge</w:t>
      </w:r>
      <w:r w:rsidRPr="003A035C">
        <w:rPr>
          <w:sz w:val="28"/>
          <w:szCs w:val="28"/>
        </w:rPr>
        <w:t xml:space="preserve"> : 5</w:t>
      </w:r>
      <w:r w:rsidRPr="003A035C">
        <w:rPr>
          <w:sz w:val="28"/>
          <w:szCs w:val="28"/>
          <w:vertAlign w:val="superscript"/>
        </w:rPr>
        <w:t>th</w:t>
      </w:r>
      <w:r w:rsidRPr="003A035C">
        <w:rPr>
          <w:sz w:val="28"/>
          <w:szCs w:val="28"/>
        </w:rPr>
        <w:t xml:space="preserve"> and 6</w:t>
      </w:r>
      <w:r w:rsidRPr="003A035C">
        <w:rPr>
          <w:sz w:val="28"/>
          <w:szCs w:val="28"/>
          <w:vertAlign w:val="superscript"/>
        </w:rPr>
        <w:t>th</w:t>
      </w:r>
      <w:r w:rsidRPr="003A035C">
        <w:rPr>
          <w:sz w:val="28"/>
          <w:szCs w:val="28"/>
        </w:rPr>
        <w:t xml:space="preserve"> : </w:t>
      </w:r>
    </w:p>
    <w:p w14:paraId="0C084CD4" w14:textId="7C7B05BC" w:rsidR="006A178F" w:rsidRPr="003A035C" w:rsidRDefault="006A178F" w:rsidP="006A178F">
      <w:pPr>
        <w:rPr>
          <w:sz w:val="28"/>
          <w:szCs w:val="28"/>
        </w:rPr>
      </w:pPr>
      <w:r w:rsidRPr="003A035C">
        <w:rPr>
          <w:sz w:val="28"/>
          <w:szCs w:val="28"/>
        </w:rPr>
        <w:t>Téama :-</w:t>
      </w:r>
      <w:r>
        <w:rPr>
          <w:sz w:val="28"/>
          <w:szCs w:val="28"/>
        </w:rPr>
        <w:t xml:space="preserve"> Ar Scoil</w:t>
      </w:r>
      <w:r w:rsidR="008B4003">
        <w:rPr>
          <w:sz w:val="28"/>
          <w:szCs w:val="28"/>
        </w:rPr>
        <w:t xml:space="preserve"> / Seachtain na Gaeilge : Píosa nuacht suimiúil ó gach duine gach maidin ( Have it Ready )</w:t>
      </w:r>
    </w:p>
    <w:p w14:paraId="35781E4F" w14:textId="77777777" w:rsidR="006A178F" w:rsidRPr="00410FBB" w:rsidRDefault="006A178F" w:rsidP="006A178F">
      <w:r w:rsidRPr="003A035C">
        <w:rPr>
          <w:b/>
          <w:bCs/>
          <w:sz w:val="28"/>
          <w:szCs w:val="28"/>
        </w:rPr>
        <w:t>An Luan</w:t>
      </w:r>
      <w:r w:rsidRPr="003A035C">
        <w:rPr>
          <w:sz w:val="28"/>
          <w:szCs w:val="28"/>
        </w:rPr>
        <w:t xml:space="preserve"> : </w:t>
      </w:r>
      <w:r w:rsidRPr="00410FBB">
        <w:t>Scríobh ‘Mo Nuacht’ : Rang a sé leathanach amháin / Rang A Cúig : Leath leathanach :</w:t>
      </w:r>
    </w:p>
    <w:p w14:paraId="2D6F1CA0" w14:textId="4DC35707" w:rsidR="006A178F" w:rsidRPr="00410FBB" w:rsidRDefault="006A178F" w:rsidP="006A178F">
      <w:r w:rsidRPr="00410FBB">
        <w:t xml:space="preserve">Dia Duit agus anois an Nuacht le </w:t>
      </w:r>
      <w:r w:rsidR="00410FBB">
        <w:t>Kayleigh Farmer.</w:t>
      </w:r>
      <w:r w:rsidRPr="00410FBB">
        <w:t>.</w:t>
      </w:r>
    </w:p>
    <w:p w14:paraId="39318F42" w14:textId="77777777" w:rsidR="006A178F" w:rsidRPr="00410FBB" w:rsidRDefault="006A178F" w:rsidP="006A178F">
      <w:r w:rsidRPr="00410FBB">
        <w:t>Beidh an Coinéartú (Confirmation) ar siúl ar an ceathrú lá de Bealtaine I Glennan.</w:t>
      </w:r>
    </w:p>
    <w:p w14:paraId="3D51A859" w14:textId="77B663F5" w:rsidR="006A178F" w:rsidRPr="00410FBB" w:rsidRDefault="006A178F" w:rsidP="006A178F">
      <w:r w:rsidRPr="00410FBB">
        <w:t xml:space="preserve">Nuacht Spoirt : </w:t>
      </w:r>
    </w:p>
    <w:p w14:paraId="00B44237" w14:textId="6318ECB8" w:rsidR="006A178F" w:rsidRPr="00410FBB" w:rsidRDefault="006A178F" w:rsidP="006A178F">
      <w:r w:rsidRPr="00410FBB">
        <w:t>Ar an Domhnach bhí ----- agus ---  ag imirt.</w:t>
      </w:r>
    </w:p>
    <w:p w14:paraId="6E7C90C5" w14:textId="77777777" w:rsidR="006A178F" w:rsidRPr="00410FBB" w:rsidRDefault="006A178F" w:rsidP="006A178F">
      <w:r w:rsidRPr="00410FBB">
        <w:t>An Aimsir : Bhí an aimsir ----</w:t>
      </w:r>
    </w:p>
    <w:p w14:paraId="3BCABB22" w14:textId="77777777" w:rsidR="006A178F" w:rsidRPr="00410FBB" w:rsidRDefault="006A178F" w:rsidP="006A178F">
      <w:r w:rsidRPr="00410FBB">
        <w:t>Nuacht I mo shaol :- Ar an Satharn</w:t>
      </w:r>
    </w:p>
    <w:p w14:paraId="6B79D640" w14:textId="60942306" w:rsidR="006A178F" w:rsidRPr="00410FBB" w:rsidRDefault="006A178F" w:rsidP="006A178F">
      <w:r w:rsidRPr="00410FBB">
        <w:t>Ar an Domhnach</w:t>
      </w:r>
      <w:r w:rsidR="00410FBB" w:rsidRPr="00410FBB">
        <w:t xml:space="preserve"> :</w:t>
      </w:r>
    </w:p>
    <w:p w14:paraId="2E108D80" w14:textId="0E8D15D8" w:rsidR="00410FBB" w:rsidRPr="00410FBB" w:rsidRDefault="00410FBB" w:rsidP="006A178F">
      <w:r w:rsidRPr="00410FBB">
        <w:t>An Luan seo chugainn beimid ag du lar ais ar scoil.  Tá an-áthas orm.</w:t>
      </w:r>
    </w:p>
    <w:p w14:paraId="3C1D395B" w14:textId="7B4B4ABC" w:rsidR="006A178F" w:rsidRPr="00410FBB" w:rsidRDefault="006A178F" w:rsidP="006A178F">
      <w:r w:rsidRPr="00410FBB">
        <w:t xml:space="preserve">Nuacht ins an Domhan :- </w:t>
      </w:r>
    </w:p>
    <w:p w14:paraId="2D5A2BF4" w14:textId="77777777" w:rsidR="006A178F" w:rsidRDefault="006A178F" w:rsidP="006A178F">
      <w:pPr>
        <w:rPr>
          <w:sz w:val="28"/>
          <w:szCs w:val="28"/>
        </w:rPr>
      </w:pPr>
      <w:r w:rsidRPr="003A035C">
        <w:rPr>
          <w:b/>
          <w:bCs/>
          <w:sz w:val="28"/>
          <w:szCs w:val="28"/>
        </w:rPr>
        <w:t>An Mháirt</w:t>
      </w:r>
      <w:r w:rsidRPr="003A035C">
        <w:rPr>
          <w:sz w:val="28"/>
          <w:szCs w:val="28"/>
        </w:rPr>
        <w:t>:</w:t>
      </w:r>
      <w:r>
        <w:rPr>
          <w:sz w:val="28"/>
          <w:szCs w:val="28"/>
        </w:rPr>
        <w:t xml:space="preserve"> Ag Scríobh agus ag léamh amach an Nuacht.</w:t>
      </w:r>
      <w:r w:rsidRPr="003A035C">
        <w:rPr>
          <w:sz w:val="28"/>
          <w:szCs w:val="28"/>
        </w:rPr>
        <w:t xml:space="preserve"> </w:t>
      </w:r>
    </w:p>
    <w:p w14:paraId="2D366FC9" w14:textId="77777777" w:rsidR="00410FBB" w:rsidRDefault="006A178F" w:rsidP="006A178F">
      <w:pPr>
        <w:rPr>
          <w:sz w:val="28"/>
          <w:szCs w:val="28"/>
        </w:rPr>
      </w:pPr>
      <w:r w:rsidRPr="003A035C">
        <w:rPr>
          <w:b/>
          <w:bCs/>
          <w:sz w:val="28"/>
          <w:szCs w:val="28"/>
        </w:rPr>
        <w:t>An Cheadaoin</w:t>
      </w:r>
      <w:r w:rsidRPr="003A035C">
        <w:rPr>
          <w:sz w:val="28"/>
          <w:szCs w:val="28"/>
        </w:rPr>
        <w:t xml:space="preserve"> </w:t>
      </w:r>
      <w:r w:rsidR="00410FBB">
        <w:rPr>
          <w:sz w:val="28"/>
          <w:szCs w:val="28"/>
        </w:rPr>
        <w:t>:- Mo Scoil :</w:t>
      </w:r>
    </w:p>
    <w:p w14:paraId="1C6B4AE3" w14:textId="260C48E6" w:rsidR="00410FBB" w:rsidRPr="00234592" w:rsidRDefault="00410FBB" w:rsidP="00410FBB">
      <w:pPr>
        <w:rPr>
          <w:b/>
          <w:bCs/>
        </w:rPr>
      </w:pPr>
      <w:r>
        <w:rPr>
          <w:b/>
          <w:bCs/>
        </w:rPr>
        <w:t>Ag Léamh an aiste seo : Scríobh síos an chéad  Leath I do chóipleabhar.</w:t>
      </w:r>
    </w:p>
    <w:p w14:paraId="28A52808" w14:textId="1F1B8BBB" w:rsidR="00410FBB" w:rsidRPr="00410FBB" w:rsidRDefault="00410FBB" w:rsidP="00410FBB">
      <w:r w:rsidRPr="00410FBB">
        <w:t>Téim ar scoil go scoil deas in aice leis an tsráidbhaile Glasloch.  Scoil Mhuire an tainm atá ar mo scoil agus tá sé 2 km ó Glaslough.</w:t>
      </w:r>
    </w:p>
    <w:p w14:paraId="62FD8442" w14:textId="062584A0" w:rsidR="00410FBB" w:rsidRPr="00410FBB" w:rsidRDefault="00410FBB" w:rsidP="00410FBB">
      <w:pPr>
        <w:rPr>
          <w:lang w:val="fr-FR"/>
        </w:rPr>
      </w:pPr>
      <w:r w:rsidRPr="00410FBB">
        <w:rPr>
          <w:lang w:val="fr-FR"/>
        </w:rPr>
        <w:t>Tá an scoil bán le doirse déarga. Ós cómhair na scoile tá cúirt cispheil agus imraíonn na páistí peil ansin freisin.  Tá crainn nua ós comhair na scoile agus sa samhradh tá said go hálainn.</w:t>
      </w:r>
    </w:p>
    <w:p w14:paraId="36BD59E5" w14:textId="685D9456" w:rsidR="00410FBB" w:rsidRPr="00410FBB" w:rsidRDefault="00410FBB" w:rsidP="00410FBB">
      <w:pPr>
        <w:rPr>
          <w:lang w:val="fr-FR"/>
        </w:rPr>
      </w:pPr>
      <w:r w:rsidRPr="00410FBB">
        <w:rPr>
          <w:lang w:val="fr-FR"/>
        </w:rPr>
        <w:t>Ar chúl na scoile tá clós eile agus bíonn na naíonán ag sugradh anseo ag am lon.  Is féidir le rang a haon agus a do sacar a imirt sa chlós sin freisin.</w:t>
      </w:r>
    </w:p>
    <w:p w14:paraId="192E6EBA" w14:textId="77777777" w:rsidR="00410FBB" w:rsidRPr="00410FBB" w:rsidRDefault="00410FBB" w:rsidP="00410FBB">
      <w:r w:rsidRPr="00410FBB">
        <w:t>Ta páirc againn ar thaobh na scoile agus imráimid peile, sacar, rounders agus a lán clúichí eile anseo.</w:t>
      </w:r>
    </w:p>
    <w:p w14:paraId="1C4B6E6A" w14:textId="77777777" w:rsidR="00410FBB" w:rsidRPr="00410FBB" w:rsidRDefault="00410FBB" w:rsidP="00410FBB">
      <w:r w:rsidRPr="00410FBB">
        <w:t>(Sa bhliain 2004 thosaíomar le Comórtas Bratach Glas ( Green Flag Campaign ) agus cuireann na páistí an bruscair go leir sa bhosca bruscair.  Ta ‘ compost bin’ againn freisin.)</w:t>
      </w:r>
    </w:p>
    <w:p w14:paraId="14D79CEC" w14:textId="4AB0B7A8" w:rsidR="00410FBB" w:rsidRDefault="00410FBB" w:rsidP="00410FBB">
      <w:r w:rsidRPr="00410FBB">
        <w:t>Ta Bratach Glas álainn againn os comhair na scoile.</w:t>
      </w:r>
    </w:p>
    <w:p w14:paraId="7882896F" w14:textId="2EC5F304" w:rsidR="00410FBB" w:rsidRPr="00410FBB" w:rsidRDefault="00410FBB" w:rsidP="00410FBB">
      <w:pPr>
        <w:rPr>
          <w:b/>
          <w:bCs/>
        </w:rPr>
      </w:pPr>
      <w:r w:rsidRPr="00410FBB">
        <w:rPr>
          <w:b/>
          <w:bCs/>
        </w:rPr>
        <w:t>An Déardaoin :-</w:t>
      </w:r>
      <w:r>
        <w:rPr>
          <w:b/>
          <w:bCs/>
        </w:rPr>
        <w:t xml:space="preserve"> Mo Scoil</w:t>
      </w:r>
    </w:p>
    <w:p w14:paraId="29A62ECC" w14:textId="1E695A0F" w:rsidR="00410FBB" w:rsidRPr="00410FBB" w:rsidRDefault="00410FBB" w:rsidP="00410FBB">
      <w:pPr>
        <w:rPr>
          <w:lang w:val="fr-FR"/>
        </w:rPr>
      </w:pPr>
      <w:r w:rsidRPr="00410FBB">
        <w:rPr>
          <w:lang w:val="fr-FR"/>
        </w:rPr>
        <w:lastRenderedPageBreak/>
        <w:t>Ta seachtar múinteoir sa  scoil</w:t>
      </w:r>
    </w:p>
    <w:p w14:paraId="3DD2A559" w14:textId="611EA6F6" w:rsidR="00410FBB" w:rsidRPr="00410FBB" w:rsidRDefault="00410FBB" w:rsidP="00410FBB">
      <w:r w:rsidRPr="00410FBB">
        <w:t xml:space="preserve">Is e Mr Macklin príomhoide sa scoil agus múineann sé rang a sé agus a cúig.  Féar ard, tánaí is ea é agus an chuid is mó den am bíonn se cairdiúil agus cneasta. </w:t>
      </w:r>
      <w:r w:rsidRPr="00410FBB">
        <w:rPr>
          <w:lang w:val="fr-FR"/>
        </w:rPr>
        <w:t xml:space="preserve">Úaireanta bíonn sé cancárach.  </w:t>
      </w:r>
      <w:r w:rsidRPr="00410FBB">
        <w:t>Tá suim an – mhór aige sa spóirt.</w:t>
      </w:r>
    </w:p>
    <w:p w14:paraId="551E1CD3" w14:textId="08389ADD" w:rsidR="00410FBB" w:rsidRPr="00410FBB" w:rsidRDefault="00410FBB" w:rsidP="00410FBB">
      <w:r w:rsidRPr="00410FBB">
        <w:t xml:space="preserve">I rang a tri agus a ceathair tá Miss McGuirk. Múineann Mrs Cassidy Rang a haon agus a dó agus Mrs Johnson na naíonán. Is í Mrs McKenna an múinteoir tacaíochta foghlama ( Learning Support) agus is í Mrs Gorman an cúntóir Riachtanas Speisialta ( SNA ).  </w:t>
      </w:r>
    </w:p>
    <w:p w14:paraId="7F44AE27" w14:textId="77777777" w:rsidR="00410FBB" w:rsidRPr="00410FBB" w:rsidRDefault="00410FBB" w:rsidP="00410FBB">
      <w:r w:rsidRPr="00410FBB">
        <w:t>Is maith liom an scoil mar :-</w:t>
      </w:r>
    </w:p>
    <w:p w14:paraId="08DA16C4" w14:textId="370C595C" w:rsidR="00410FBB" w:rsidRPr="00410FBB" w:rsidRDefault="00410FBB" w:rsidP="00410FBB">
      <w:r w:rsidRPr="00410FBB">
        <w:t>Tá na múinteoirí cairdiúil agus foighneach ( Patient )</w:t>
      </w:r>
    </w:p>
    <w:p w14:paraId="31A815C6" w14:textId="77777777" w:rsidR="00410FBB" w:rsidRPr="00410FBB" w:rsidRDefault="00410FBB" w:rsidP="00410FBB">
      <w:r w:rsidRPr="00410FBB">
        <w:t>Déanaimid a lán rudaí suimiúla – téimid ar thúrais go Árd Mhacha agus ‘ An Garaiste’ go dtí an amharchlann agus déanaimid a lán dramaíocht agus ceol.</w:t>
      </w:r>
    </w:p>
    <w:p w14:paraId="18582C17" w14:textId="77777777" w:rsidR="00410FBB" w:rsidRPr="00410FBB" w:rsidRDefault="00410FBB" w:rsidP="00410FBB">
      <w:r w:rsidRPr="00410FBB">
        <w:rPr>
          <w:lang w:val="fr-FR"/>
        </w:rPr>
        <w:t xml:space="preserve">Ta a lán spóirt sa scoil.  </w:t>
      </w:r>
      <w:r w:rsidRPr="00410FBB">
        <w:t>Deanaimid péil, sacar, cisphéil, Rounders, luthchleasai, snámh agus rúgbaí.</w:t>
      </w:r>
    </w:p>
    <w:p w14:paraId="5547DF0F" w14:textId="77777777" w:rsidR="00410FBB" w:rsidRPr="00410FBB" w:rsidRDefault="00410FBB" w:rsidP="00410FBB">
      <w:r w:rsidRPr="00410FBB">
        <w:t>Tá brón orm anois mar níl aon cluichí again idir na scoileanna agus ní féidir linn Díospóireachtaí a dhéanamh.</w:t>
      </w:r>
    </w:p>
    <w:p w14:paraId="09A03C0F" w14:textId="7B08B724" w:rsidR="00410FBB" w:rsidRDefault="00410FBB" w:rsidP="00410FBB">
      <w:r w:rsidRPr="00410FBB">
        <w:t>Sea, tugann na múinteóirí obair bhaile dúinn agus ní maith liom obair bhaile.</w:t>
      </w:r>
    </w:p>
    <w:p w14:paraId="1866E65A" w14:textId="3ABC61C0" w:rsidR="00410FBB" w:rsidRPr="00410FBB" w:rsidRDefault="00410FBB" w:rsidP="00410FBB">
      <w:r w:rsidRPr="003502C8">
        <w:rPr>
          <w:b/>
          <w:bCs/>
        </w:rPr>
        <w:t>An Aoine</w:t>
      </w:r>
      <w:r>
        <w:t xml:space="preserve"> :- Mo Scoil</w:t>
      </w:r>
    </w:p>
    <w:p w14:paraId="48B923D8" w14:textId="77777777" w:rsidR="00410FBB" w:rsidRPr="00410FBB" w:rsidRDefault="00410FBB" w:rsidP="00410FBB">
      <w:r w:rsidRPr="00410FBB">
        <w:t>Ta rúnaí an-dheas againn sa scoil fréisin.  Patricia is ainm di agus tá sí an – cháirdiúil agus cneasta.</w:t>
      </w:r>
    </w:p>
    <w:p w14:paraId="16B313BE" w14:textId="77777777" w:rsidR="00410FBB" w:rsidRPr="00410FBB" w:rsidRDefault="00410FBB" w:rsidP="00410FBB">
      <w:r w:rsidRPr="00410FBB">
        <w:t>(An tábhar is fearr liom ):- Is é -------------------- an tábhár is fearr liom. Is maith liom corpoideachas mar is maith liom spoirt.</w:t>
      </w:r>
    </w:p>
    <w:p w14:paraId="6F092C73" w14:textId="77777777" w:rsidR="00410FBB" w:rsidRPr="00410FBB" w:rsidRDefault="00410FBB" w:rsidP="00410FBB">
      <w:r w:rsidRPr="00410FBB">
        <w:t>(An tábhar nach maith liom):- Ni maith liom ------------------mar tá sé deacair.</w:t>
      </w:r>
    </w:p>
    <w:p w14:paraId="372B563A" w14:textId="3DF0B10F" w:rsidR="00410FBB" w:rsidRPr="00410FBB" w:rsidRDefault="00410FBB" w:rsidP="00410FBB">
      <w:pPr>
        <w:rPr>
          <w:lang w:val="fr-FR"/>
        </w:rPr>
      </w:pPr>
      <w:r w:rsidRPr="00410FBB">
        <w:rPr>
          <w:lang w:val="fr-FR"/>
        </w:rPr>
        <w:t xml:space="preserve">Smaointí Eile :- </w:t>
      </w:r>
    </w:p>
    <w:p w14:paraId="1497BEA6" w14:textId="77777777" w:rsidR="00410FBB" w:rsidRPr="00410FBB" w:rsidRDefault="00410FBB" w:rsidP="00410FBB">
      <w:r w:rsidRPr="00410FBB">
        <w:t>Mo chéad lá ar scoil :-</w:t>
      </w:r>
    </w:p>
    <w:p w14:paraId="1C799609" w14:textId="77777777" w:rsidR="00410FBB" w:rsidRPr="00410FBB" w:rsidRDefault="00410FBB" w:rsidP="00410FBB">
      <w:r w:rsidRPr="00410FBB">
        <w:t>Rud greanmhar a tharla dom ar scoil / Éachtra a tharla dom :-</w:t>
      </w:r>
    </w:p>
    <w:p w14:paraId="7F7DA5CA" w14:textId="77777777" w:rsidR="00410FBB" w:rsidRPr="00410FBB" w:rsidRDefault="00410FBB" w:rsidP="00410FBB">
      <w:r w:rsidRPr="00410FBB">
        <w:t>Lá mór a bhí agam ar scoil :-</w:t>
      </w:r>
    </w:p>
    <w:p w14:paraId="124E4460" w14:textId="77777777" w:rsidR="00410FBB" w:rsidRPr="00410FBB" w:rsidRDefault="00410FBB" w:rsidP="00410FBB">
      <w:pPr>
        <w:rPr>
          <w:lang w:val="fr-FR"/>
        </w:rPr>
      </w:pPr>
      <w:r w:rsidRPr="00410FBB">
        <w:rPr>
          <w:lang w:val="fr-FR"/>
        </w:rPr>
        <w:t>Lá a bhuaigh me comórtas / rás / cluiche :-</w:t>
      </w:r>
    </w:p>
    <w:p w14:paraId="5FA1D271" w14:textId="77777777" w:rsidR="00410FBB" w:rsidRPr="00410FBB" w:rsidRDefault="00410FBB" w:rsidP="00410FBB">
      <w:r w:rsidRPr="00410FBB">
        <w:t>An scoil nua an bhliain seo chugainn  :-</w:t>
      </w:r>
    </w:p>
    <w:p w14:paraId="5E132266" w14:textId="77777777" w:rsidR="00410FBB" w:rsidRPr="00234592" w:rsidRDefault="00410FBB" w:rsidP="00410FBB">
      <w:pPr>
        <w:rPr>
          <w:b/>
          <w:bCs/>
          <w:lang w:val="fr-FR"/>
        </w:rPr>
      </w:pPr>
    </w:p>
    <w:p w14:paraId="2FC0ADC2" w14:textId="0EE07116" w:rsidR="006A178F" w:rsidRPr="003A035C" w:rsidRDefault="006A178F" w:rsidP="006A178F">
      <w:pPr>
        <w:rPr>
          <w:sz w:val="28"/>
          <w:szCs w:val="28"/>
        </w:rPr>
      </w:pPr>
      <w:r w:rsidRPr="003A035C">
        <w:rPr>
          <w:b/>
          <w:bCs/>
          <w:sz w:val="28"/>
          <w:szCs w:val="28"/>
        </w:rPr>
        <w:t>Maths</w:t>
      </w:r>
      <w:r w:rsidRPr="003A035C">
        <w:rPr>
          <w:sz w:val="28"/>
          <w:szCs w:val="28"/>
        </w:rPr>
        <w:t xml:space="preserve"> :- 6</w:t>
      </w:r>
      <w:r w:rsidRPr="002B1059">
        <w:rPr>
          <w:sz w:val="28"/>
          <w:szCs w:val="28"/>
          <w:vertAlign w:val="superscript"/>
        </w:rPr>
        <w:t>th</w:t>
      </w:r>
      <w:r w:rsidR="002B1059">
        <w:rPr>
          <w:sz w:val="28"/>
          <w:szCs w:val="28"/>
        </w:rPr>
        <w:t xml:space="preserve"> : Directed Numbers </w:t>
      </w:r>
    </w:p>
    <w:p w14:paraId="21D0AB25" w14:textId="7B2935BA" w:rsidR="006A178F" w:rsidRDefault="006A178F" w:rsidP="002B1059">
      <w:r w:rsidRPr="003A035C">
        <w:rPr>
          <w:b/>
          <w:bCs/>
          <w:sz w:val="28"/>
          <w:szCs w:val="28"/>
        </w:rPr>
        <w:t>Monday</w:t>
      </w:r>
      <w:r w:rsidRPr="003A035C">
        <w:rPr>
          <w:sz w:val="28"/>
          <w:szCs w:val="28"/>
        </w:rPr>
        <w:t xml:space="preserve"> : P.</w:t>
      </w:r>
      <w:r w:rsidR="002B1059">
        <w:rPr>
          <w:sz w:val="28"/>
          <w:szCs w:val="28"/>
        </w:rPr>
        <w:t>136</w:t>
      </w:r>
      <w:r>
        <w:t xml:space="preserve"> </w:t>
      </w:r>
      <w:r w:rsidR="002B1059">
        <w:t xml:space="preserve">:- B 1,2 / C1 / </w:t>
      </w:r>
    </w:p>
    <w:p w14:paraId="4559FFB0" w14:textId="5F3564AE" w:rsidR="002B1059" w:rsidRDefault="002B1059" w:rsidP="002B1059">
      <w:r>
        <w:t>P.137 :- B, D</w:t>
      </w:r>
    </w:p>
    <w:p w14:paraId="1D6CD746" w14:textId="08C3C6CD" w:rsidR="006A178F" w:rsidRDefault="006A178F" w:rsidP="002B1059">
      <w:r w:rsidRPr="003A035C">
        <w:rPr>
          <w:b/>
          <w:bCs/>
          <w:sz w:val="28"/>
          <w:szCs w:val="28"/>
        </w:rPr>
        <w:t>Tue</w:t>
      </w:r>
      <w:r w:rsidRPr="003A035C">
        <w:rPr>
          <w:sz w:val="28"/>
          <w:szCs w:val="28"/>
        </w:rPr>
        <w:t xml:space="preserve"> :- p. </w:t>
      </w:r>
      <w:r w:rsidR="002B1059">
        <w:rPr>
          <w:sz w:val="28"/>
          <w:szCs w:val="28"/>
        </w:rPr>
        <w:t>138 B</w:t>
      </w:r>
    </w:p>
    <w:p w14:paraId="463303AE" w14:textId="0CAAB948" w:rsidR="006A178F" w:rsidRPr="003A035C" w:rsidRDefault="006A178F" w:rsidP="002B1059">
      <w:pPr>
        <w:rPr>
          <w:sz w:val="28"/>
          <w:szCs w:val="28"/>
        </w:rPr>
      </w:pPr>
      <w:r w:rsidRPr="003A035C">
        <w:rPr>
          <w:b/>
          <w:bCs/>
          <w:sz w:val="28"/>
          <w:szCs w:val="28"/>
        </w:rPr>
        <w:t>Wed</w:t>
      </w:r>
      <w:r w:rsidRPr="003A035C">
        <w:rPr>
          <w:sz w:val="28"/>
          <w:szCs w:val="28"/>
        </w:rPr>
        <w:t xml:space="preserve"> :- p.</w:t>
      </w:r>
      <w:r w:rsidR="002B1059">
        <w:rPr>
          <w:sz w:val="28"/>
          <w:szCs w:val="28"/>
        </w:rPr>
        <w:t>139 A Jozef’s Account  B 1,2,3</w:t>
      </w:r>
    </w:p>
    <w:p w14:paraId="7D3E9094" w14:textId="3FBB39F1" w:rsidR="006A178F" w:rsidRDefault="006A178F" w:rsidP="002B1059">
      <w:r w:rsidRPr="003A035C">
        <w:rPr>
          <w:b/>
          <w:bCs/>
          <w:sz w:val="28"/>
          <w:szCs w:val="28"/>
        </w:rPr>
        <w:t>Thursday</w:t>
      </w:r>
      <w:r w:rsidRPr="003A035C">
        <w:rPr>
          <w:sz w:val="28"/>
          <w:szCs w:val="28"/>
        </w:rPr>
        <w:t xml:space="preserve"> :- </w:t>
      </w:r>
      <w:r w:rsidR="002B1059">
        <w:rPr>
          <w:sz w:val="28"/>
          <w:szCs w:val="28"/>
        </w:rPr>
        <w:t>P.140 B1</w:t>
      </w:r>
    </w:p>
    <w:p w14:paraId="59B00275" w14:textId="4C91C5EA" w:rsidR="006A178F" w:rsidRPr="003A035C" w:rsidRDefault="006A178F" w:rsidP="006A178F">
      <w:pPr>
        <w:rPr>
          <w:sz w:val="28"/>
          <w:szCs w:val="28"/>
        </w:rPr>
      </w:pPr>
      <w:r w:rsidRPr="003A035C">
        <w:rPr>
          <w:b/>
          <w:bCs/>
          <w:sz w:val="28"/>
          <w:szCs w:val="28"/>
        </w:rPr>
        <w:lastRenderedPageBreak/>
        <w:t>Friday</w:t>
      </w:r>
      <w:r w:rsidRPr="003A035C">
        <w:rPr>
          <w:sz w:val="28"/>
          <w:szCs w:val="28"/>
        </w:rPr>
        <w:t xml:space="preserve"> : P.</w:t>
      </w:r>
      <w:r w:rsidR="00E13597">
        <w:rPr>
          <w:sz w:val="28"/>
          <w:szCs w:val="28"/>
        </w:rPr>
        <w:t>140 :-D ( Directed Numbers) / P. 121 B ( 1-5 ) ( Ratio)</w:t>
      </w:r>
    </w:p>
    <w:p w14:paraId="53B40020" w14:textId="084CDB1F" w:rsidR="006A178F" w:rsidRPr="003A035C" w:rsidRDefault="006A178F" w:rsidP="006A178F">
      <w:pPr>
        <w:rPr>
          <w:sz w:val="28"/>
          <w:szCs w:val="28"/>
        </w:rPr>
      </w:pPr>
      <w:r w:rsidRPr="003A035C">
        <w:rPr>
          <w:b/>
          <w:bCs/>
          <w:sz w:val="28"/>
          <w:szCs w:val="28"/>
        </w:rPr>
        <w:t>5</w:t>
      </w:r>
      <w:r w:rsidRPr="003A035C">
        <w:rPr>
          <w:b/>
          <w:bCs/>
          <w:sz w:val="28"/>
          <w:szCs w:val="28"/>
          <w:vertAlign w:val="superscript"/>
        </w:rPr>
        <w:t>th</w:t>
      </w:r>
      <w:r w:rsidRPr="003A035C">
        <w:rPr>
          <w:sz w:val="28"/>
          <w:szCs w:val="28"/>
        </w:rPr>
        <w:t xml:space="preserve"> :-Monday –</w:t>
      </w:r>
      <w:r w:rsidR="00E13597">
        <w:rPr>
          <w:sz w:val="28"/>
          <w:szCs w:val="28"/>
        </w:rPr>
        <w:t xml:space="preserve"> p133 :- Read Information in Blue Box. / B</w:t>
      </w:r>
      <w:r w:rsidRPr="003A035C">
        <w:rPr>
          <w:sz w:val="28"/>
          <w:szCs w:val="28"/>
        </w:rPr>
        <w:t xml:space="preserve"> </w:t>
      </w:r>
    </w:p>
    <w:p w14:paraId="28036C90" w14:textId="2D869447" w:rsidR="00E13597" w:rsidRDefault="00E13597" w:rsidP="002B1059">
      <w:pPr>
        <w:rPr>
          <w:b/>
          <w:bCs/>
          <w:sz w:val="28"/>
          <w:szCs w:val="28"/>
        </w:rPr>
      </w:pPr>
      <w:r>
        <w:rPr>
          <w:b/>
          <w:bCs/>
          <w:sz w:val="28"/>
          <w:szCs w:val="28"/>
        </w:rPr>
        <w:t>P.134 B</w:t>
      </w:r>
    </w:p>
    <w:p w14:paraId="36AB73B4" w14:textId="0E73471F" w:rsidR="006A178F" w:rsidRPr="003A035C" w:rsidRDefault="006A178F" w:rsidP="002B1059">
      <w:pPr>
        <w:rPr>
          <w:sz w:val="28"/>
          <w:szCs w:val="28"/>
        </w:rPr>
      </w:pPr>
      <w:r w:rsidRPr="003A035C">
        <w:rPr>
          <w:b/>
          <w:bCs/>
          <w:sz w:val="28"/>
          <w:szCs w:val="28"/>
        </w:rPr>
        <w:t>Tue</w:t>
      </w:r>
      <w:r w:rsidRPr="003A035C">
        <w:rPr>
          <w:sz w:val="28"/>
          <w:szCs w:val="28"/>
        </w:rPr>
        <w:t xml:space="preserve"> : p.</w:t>
      </w:r>
      <w:r w:rsidR="00E13597">
        <w:rPr>
          <w:sz w:val="28"/>
          <w:szCs w:val="28"/>
        </w:rPr>
        <w:t>135 A</w:t>
      </w:r>
    </w:p>
    <w:p w14:paraId="307D4E6F" w14:textId="5CFD95D5" w:rsidR="006A178F" w:rsidRDefault="006A178F" w:rsidP="002B1059">
      <w:r w:rsidRPr="003A035C">
        <w:rPr>
          <w:b/>
          <w:bCs/>
          <w:sz w:val="28"/>
          <w:szCs w:val="28"/>
        </w:rPr>
        <w:t>Wed</w:t>
      </w:r>
      <w:r w:rsidRPr="003A035C">
        <w:rPr>
          <w:sz w:val="28"/>
          <w:szCs w:val="28"/>
        </w:rPr>
        <w:t xml:space="preserve"> :- P.</w:t>
      </w:r>
      <w:r>
        <w:t xml:space="preserve"> </w:t>
      </w:r>
      <w:r w:rsidR="00E13597">
        <w:t>136 A</w:t>
      </w:r>
    </w:p>
    <w:p w14:paraId="19100AA0" w14:textId="2BD997CC" w:rsidR="006A178F" w:rsidRDefault="006A178F" w:rsidP="002B1059">
      <w:r w:rsidRPr="003A035C">
        <w:rPr>
          <w:b/>
          <w:bCs/>
          <w:sz w:val="28"/>
          <w:szCs w:val="28"/>
        </w:rPr>
        <w:t>Thursday</w:t>
      </w:r>
      <w:r w:rsidRPr="003A035C">
        <w:rPr>
          <w:sz w:val="28"/>
          <w:szCs w:val="28"/>
        </w:rPr>
        <w:t xml:space="preserve"> :- P.</w:t>
      </w:r>
      <w:r>
        <w:t xml:space="preserve"> </w:t>
      </w:r>
      <w:r w:rsidR="00E13597">
        <w:t>137 B</w:t>
      </w:r>
    </w:p>
    <w:p w14:paraId="727C9724" w14:textId="6DB7612A" w:rsidR="006A178F" w:rsidRDefault="006A178F" w:rsidP="002B1059">
      <w:pPr>
        <w:rPr>
          <w:sz w:val="28"/>
          <w:szCs w:val="28"/>
        </w:rPr>
      </w:pPr>
      <w:r w:rsidRPr="003A035C">
        <w:rPr>
          <w:b/>
          <w:bCs/>
          <w:sz w:val="28"/>
          <w:szCs w:val="28"/>
        </w:rPr>
        <w:t xml:space="preserve">Friday </w:t>
      </w:r>
      <w:r w:rsidRPr="003A035C">
        <w:rPr>
          <w:sz w:val="28"/>
          <w:szCs w:val="28"/>
        </w:rPr>
        <w:t>: P.</w:t>
      </w:r>
      <w:r w:rsidR="00D01139">
        <w:rPr>
          <w:sz w:val="28"/>
          <w:szCs w:val="28"/>
        </w:rPr>
        <w:t>137 C and D</w:t>
      </w:r>
    </w:p>
    <w:p w14:paraId="2C216AC5" w14:textId="77777777" w:rsidR="002B1059" w:rsidRDefault="002B1059" w:rsidP="002B1059">
      <w:pPr>
        <w:rPr>
          <w:b/>
          <w:bCs/>
          <w:sz w:val="28"/>
          <w:szCs w:val="28"/>
        </w:rPr>
      </w:pPr>
    </w:p>
    <w:p w14:paraId="30BF3BB6" w14:textId="567BD5B5" w:rsidR="006A178F" w:rsidRPr="003A035C" w:rsidRDefault="006A178F" w:rsidP="006A178F">
      <w:pPr>
        <w:rPr>
          <w:b/>
          <w:bCs/>
          <w:sz w:val="28"/>
          <w:szCs w:val="28"/>
        </w:rPr>
      </w:pPr>
      <w:r w:rsidRPr="003A035C">
        <w:rPr>
          <w:b/>
          <w:bCs/>
          <w:sz w:val="28"/>
          <w:szCs w:val="28"/>
        </w:rPr>
        <w:t>English :- a. Spelling Workbook</w:t>
      </w:r>
      <w:r w:rsidRPr="003A035C">
        <w:rPr>
          <w:sz w:val="28"/>
          <w:szCs w:val="28"/>
        </w:rPr>
        <w:t xml:space="preserve"> Unit 1</w:t>
      </w:r>
      <w:r w:rsidR="00CB5C80">
        <w:rPr>
          <w:sz w:val="28"/>
          <w:szCs w:val="28"/>
        </w:rPr>
        <w:t>9</w:t>
      </w:r>
      <w:r w:rsidRPr="003A035C">
        <w:rPr>
          <w:sz w:val="28"/>
          <w:szCs w:val="28"/>
        </w:rPr>
        <w:t xml:space="preserve">  /b. </w:t>
      </w:r>
      <w:r w:rsidRPr="003A035C">
        <w:rPr>
          <w:b/>
          <w:bCs/>
          <w:sz w:val="28"/>
          <w:szCs w:val="28"/>
        </w:rPr>
        <w:t>Library Book</w:t>
      </w:r>
    </w:p>
    <w:p w14:paraId="336283DE" w14:textId="081DD2B6" w:rsidR="006A178F" w:rsidRPr="003A035C" w:rsidRDefault="006A178F" w:rsidP="006A178F">
      <w:pPr>
        <w:rPr>
          <w:sz w:val="28"/>
          <w:szCs w:val="28"/>
        </w:rPr>
      </w:pPr>
      <w:r w:rsidRPr="003A035C">
        <w:rPr>
          <w:sz w:val="28"/>
          <w:szCs w:val="28"/>
        </w:rPr>
        <w:t>6</w:t>
      </w:r>
      <w:r w:rsidRPr="003A035C">
        <w:rPr>
          <w:sz w:val="28"/>
          <w:szCs w:val="28"/>
          <w:vertAlign w:val="superscript"/>
        </w:rPr>
        <w:t>th</w:t>
      </w:r>
      <w:r w:rsidRPr="003A035C">
        <w:rPr>
          <w:sz w:val="28"/>
          <w:szCs w:val="28"/>
        </w:rPr>
        <w:t xml:space="preserve"> : </w:t>
      </w:r>
      <w:r w:rsidRPr="003A035C">
        <w:rPr>
          <w:b/>
          <w:bCs/>
          <w:sz w:val="28"/>
          <w:szCs w:val="28"/>
        </w:rPr>
        <w:t>Monday</w:t>
      </w:r>
      <w:r w:rsidRPr="003A035C">
        <w:rPr>
          <w:sz w:val="28"/>
          <w:szCs w:val="28"/>
        </w:rPr>
        <w:t xml:space="preserve"> : Edge of the Wilde :- Read the Story </w:t>
      </w:r>
      <w:r w:rsidR="00D276D6">
        <w:rPr>
          <w:sz w:val="28"/>
          <w:szCs w:val="28"/>
        </w:rPr>
        <w:t>‘</w:t>
      </w:r>
      <w:r w:rsidR="00147782">
        <w:rPr>
          <w:sz w:val="28"/>
          <w:szCs w:val="28"/>
        </w:rPr>
        <w:t>Edge of the Wild</w:t>
      </w:r>
      <w:r w:rsidR="00D276D6">
        <w:rPr>
          <w:sz w:val="28"/>
          <w:szCs w:val="28"/>
        </w:rPr>
        <w:t>’</w:t>
      </w:r>
      <w:r w:rsidR="00147782">
        <w:rPr>
          <w:sz w:val="28"/>
          <w:szCs w:val="28"/>
        </w:rPr>
        <w:t xml:space="preserve"> </w:t>
      </w:r>
      <w:r w:rsidRPr="003A035C">
        <w:rPr>
          <w:sz w:val="28"/>
          <w:szCs w:val="28"/>
        </w:rPr>
        <w:t>p.2</w:t>
      </w:r>
      <w:r w:rsidR="00147782">
        <w:rPr>
          <w:sz w:val="28"/>
          <w:szCs w:val="28"/>
        </w:rPr>
        <w:t>8-33</w:t>
      </w:r>
    </w:p>
    <w:p w14:paraId="6569B1D0" w14:textId="753859E9" w:rsidR="006A178F" w:rsidRDefault="006A178F" w:rsidP="006A178F">
      <w:pPr>
        <w:rPr>
          <w:sz w:val="28"/>
          <w:szCs w:val="28"/>
        </w:rPr>
      </w:pPr>
      <w:r w:rsidRPr="003A035C">
        <w:rPr>
          <w:b/>
          <w:bCs/>
          <w:sz w:val="28"/>
          <w:szCs w:val="28"/>
        </w:rPr>
        <w:t xml:space="preserve">Tuesday </w:t>
      </w:r>
      <w:r w:rsidRPr="003A035C">
        <w:rPr>
          <w:sz w:val="28"/>
          <w:szCs w:val="28"/>
        </w:rPr>
        <w:t>: Between the Lines : P.5</w:t>
      </w:r>
      <w:r w:rsidR="00147782">
        <w:rPr>
          <w:sz w:val="28"/>
          <w:szCs w:val="28"/>
        </w:rPr>
        <w:t>8</w:t>
      </w:r>
      <w:r w:rsidRPr="003A035C">
        <w:rPr>
          <w:sz w:val="28"/>
          <w:szCs w:val="28"/>
        </w:rPr>
        <w:t xml:space="preserve"> Recall 1-6</w:t>
      </w:r>
    </w:p>
    <w:p w14:paraId="301D8A6E" w14:textId="353249FD" w:rsidR="006A178F" w:rsidRDefault="006A178F" w:rsidP="006A178F">
      <w:pPr>
        <w:rPr>
          <w:sz w:val="28"/>
          <w:szCs w:val="28"/>
        </w:rPr>
      </w:pPr>
      <w:r w:rsidRPr="003A035C">
        <w:rPr>
          <w:b/>
          <w:bCs/>
          <w:sz w:val="28"/>
          <w:szCs w:val="28"/>
        </w:rPr>
        <w:t>Wednesday</w:t>
      </w:r>
      <w:r w:rsidRPr="003A035C">
        <w:rPr>
          <w:sz w:val="28"/>
          <w:szCs w:val="28"/>
        </w:rPr>
        <w:t xml:space="preserve"> : p.5</w:t>
      </w:r>
      <w:r w:rsidR="00147782">
        <w:rPr>
          <w:sz w:val="28"/>
          <w:szCs w:val="28"/>
        </w:rPr>
        <w:t>8</w:t>
      </w:r>
      <w:r w:rsidRPr="003A035C">
        <w:rPr>
          <w:sz w:val="28"/>
          <w:szCs w:val="28"/>
        </w:rPr>
        <w:t xml:space="preserve"> ; Reflect 1-</w:t>
      </w:r>
      <w:r w:rsidR="00147782">
        <w:rPr>
          <w:sz w:val="28"/>
          <w:szCs w:val="28"/>
        </w:rPr>
        <w:t>8</w:t>
      </w:r>
      <w:r>
        <w:rPr>
          <w:sz w:val="28"/>
          <w:szCs w:val="28"/>
        </w:rPr>
        <w:t xml:space="preserve"> :</w:t>
      </w:r>
    </w:p>
    <w:p w14:paraId="1C6EF415" w14:textId="3225101F" w:rsidR="006A178F" w:rsidRDefault="006A178F" w:rsidP="006A178F">
      <w:pPr>
        <w:rPr>
          <w:sz w:val="28"/>
          <w:szCs w:val="28"/>
        </w:rPr>
      </w:pPr>
      <w:r w:rsidRPr="003A035C">
        <w:rPr>
          <w:b/>
          <w:bCs/>
          <w:sz w:val="28"/>
          <w:szCs w:val="28"/>
        </w:rPr>
        <w:t xml:space="preserve">Thursday </w:t>
      </w:r>
      <w:r w:rsidRPr="003A035C">
        <w:rPr>
          <w:sz w:val="28"/>
          <w:szCs w:val="28"/>
        </w:rPr>
        <w:t>: P.5</w:t>
      </w:r>
      <w:r w:rsidR="00147782">
        <w:rPr>
          <w:sz w:val="28"/>
          <w:szCs w:val="28"/>
        </w:rPr>
        <w:t>9</w:t>
      </w:r>
      <w:r w:rsidRPr="003A035C">
        <w:rPr>
          <w:sz w:val="28"/>
          <w:szCs w:val="28"/>
        </w:rPr>
        <w:t xml:space="preserve"> Reinforce :- 1</w:t>
      </w:r>
      <w:r w:rsidR="00147782">
        <w:rPr>
          <w:sz w:val="28"/>
          <w:szCs w:val="28"/>
        </w:rPr>
        <w:t>-3</w:t>
      </w:r>
    </w:p>
    <w:p w14:paraId="20C70604" w14:textId="603D674F" w:rsidR="006A178F" w:rsidRPr="003A035C" w:rsidRDefault="006A178F" w:rsidP="006A178F">
      <w:pPr>
        <w:rPr>
          <w:sz w:val="28"/>
          <w:szCs w:val="28"/>
        </w:rPr>
      </w:pPr>
      <w:r w:rsidRPr="003A035C">
        <w:rPr>
          <w:b/>
          <w:bCs/>
          <w:sz w:val="28"/>
          <w:szCs w:val="28"/>
        </w:rPr>
        <w:t>Friday</w:t>
      </w:r>
      <w:r w:rsidRPr="003A035C">
        <w:rPr>
          <w:sz w:val="28"/>
          <w:szCs w:val="28"/>
        </w:rPr>
        <w:t xml:space="preserve"> : P. 5</w:t>
      </w:r>
      <w:r w:rsidR="00147782">
        <w:rPr>
          <w:sz w:val="28"/>
          <w:szCs w:val="28"/>
        </w:rPr>
        <w:t>9</w:t>
      </w:r>
      <w:r w:rsidRPr="003A035C">
        <w:rPr>
          <w:sz w:val="28"/>
          <w:szCs w:val="28"/>
        </w:rPr>
        <w:t xml:space="preserve"> : React : 1, 2 or 3</w:t>
      </w:r>
    </w:p>
    <w:p w14:paraId="0E3E942F" w14:textId="56F2A6D2" w:rsidR="006A178F" w:rsidRPr="003A035C" w:rsidRDefault="006A178F" w:rsidP="006A178F">
      <w:pPr>
        <w:rPr>
          <w:sz w:val="28"/>
          <w:szCs w:val="28"/>
        </w:rPr>
      </w:pPr>
      <w:r w:rsidRPr="003A035C">
        <w:rPr>
          <w:sz w:val="28"/>
          <w:szCs w:val="28"/>
        </w:rPr>
        <w:t>5</w:t>
      </w:r>
      <w:r w:rsidRPr="003A035C">
        <w:rPr>
          <w:sz w:val="28"/>
          <w:szCs w:val="28"/>
          <w:vertAlign w:val="superscript"/>
        </w:rPr>
        <w:t>th</w:t>
      </w:r>
      <w:r w:rsidRPr="003A035C">
        <w:rPr>
          <w:sz w:val="28"/>
          <w:szCs w:val="28"/>
        </w:rPr>
        <w:t xml:space="preserve"> : </w:t>
      </w:r>
      <w:r w:rsidRPr="003A035C">
        <w:rPr>
          <w:b/>
          <w:bCs/>
          <w:sz w:val="28"/>
          <w:szCs w:val="28"/>
        </w:rPr>
        <w:t>Monday</w:t>
      </w:r>
      <w:r w:rsidRPr="003A035C">
        <w:rPr>
          <w:sz w:val="28"/>
          <w:szCs w:val="28"/>
        </w:rPr>
        <w:t xml:space="preserve"> :</w:t>
      </w:r>
      <w:r w:rsidR="00147782">
        <w:rPr>
          <w:sz w:val="28"/>
          <w:szCs w:val="28"/>
        </w:rPr>
        <w:t xml:space="preserve">The Jazzman </w:t>
      </w:r>
      <w:r w:rsidRPr="003A035C">
        <w:rPr>
          <w:sz w:val="28"/>
          <w:szCs w:val="28"/>
        </w:rPr>
        <w:t xml:space="preserve">: Read the Story </w:t>
      </w:r>
      <w:r w:rsidR="00147782" w:rsidRPr="00147782">
        <w:rPr>
          <w:b/>
          <w:bCs/>
          <w:sz w:val="28"/>
          <w:szCs w:val="28"/>
        </w:rPr>
        <w:t>A Bad Beginning</w:t>
      </w:r>
      <w:r w:rsidRPr="003A035C">
        <w:rPr>
          <w:sz w:val="28"/>
          <w:szCs w:val="28"/>
        </w:rPr>
        <w:t>.</w:t>
      </w:r>
    </w:p>
    <w:p w14:paraId="11C7828E" w14:textId="52F0D212" w:rsidR="006A178F" w:rsidRDefault="006A178F" w:rsidP="006A178F">
      <w:pPr>
        <w:rPr>
          <w:sz w:val="28"/>
          <w:szCs w:val="28"/>
        </w:rPr>
      </w:pPr>
      <w:r w:rsidRPr="003A035C">
        <w:rPr>
          <w:sz w:val="28"/>
          <w:szCs w:val="28"/>
        </w:rPr>
        <w:t>Between the lines : Tuesday : P.1</w:t>
      </w:r>
      <w:r w:rsidR="00147782">
        <w:rPr>
          <w:sz w:val="28"/>
          <w:szCs w:val="28"/>
        </w:rPr>
        <w:t>8</w:t>
      </w:r>
      <w:r w:rsidRPr="003A035C">
        <w:rPr>
          <w:sz w:val="28"/>
          <w:szCs w:val="28"/>
        </w:rPr>
        <w:t xml:space="preserve"> ( Recall )</w:t>
      </w:r>
      <w:r>
        <w:rPr>
          <w:sz w:val="28"/>
          <w:szCs w:val="28"/>
        </w:rPr>
        <w:t xml:space="preserve"> :-</w:t>
      </w:r>
    </w:p>
    <w:p w14:paraId="68AFD719" w14:textId="58D5BFD2" w:rsidR="006A178F" w:rsidRDefault="006A178F" w:rsidP="006A178F">
      <w:pPr>
        <w:rPr>
          <w:sz w:val="28"/>
          <w:szCs w:val="28"/>
        </w:rPr>
      </w:pPr>
      <w:r w:rsidRPr="003A035C">
        <w:rPr>
          <w:b/>
          <w:bCs/>
          <w:sz w:val="28"/>
          <w:szCs w:val="28"/>
        </w:rPr>
        <w:t>Wed</w:t>
      </w:r>
      <w:r w:rsidRPr="003A035C">
        <w:rPr>
          <w:sz w:val="28"/>
          <w:szCs w:val="28"/>
        </w:rPr>
        <w:t xml:space="preserve"> : p. 1</w:t>
      </w:r>
      <w:r w:rsidR="00147782">
        <w:rPr>
          <w:sz w:val="28"/>
          <w:szCs w:val="28"/>
        </w:rPr>
        <w:t>8</w:t>
      </w:r>
      <w:r w:rsidRPr="003A035C">
        <w:rPr>
          <w:sz w:val="28"/>
          <w:szCs w:val="28"/>
        </w:rPr>
        <w:t xml:space="preserve"> : Reflect</w:t>
      </w:r>
      <w:r>
        <w:rPr>
          <w:sz w:val="28"/>
          <w:szCs w:val="28"/>
        </w:rPr>
        <w:t xml:space="preserve"> :</w:t>
      </w:r>
    </w:p>
    <w:p w14:paraId="1B9BCB06" w14:textId="2C9CA6A8" w:rsidR="006A178F" w:rsidRPr="003A035C" w:rsidRDefault="006A178F" w:rsidP="006A178F">
      <w:pPr>
        <w:rPr>
          <w:sz w:val="28"/>
          <w:szCs w:val="28"/>
        </w:rPr>
      </w:pPr>
      <w:r w:rsidRPr="003A035C">
        <w:rPr>
          <w:b/>
          <w:bCs/>
          <w:sz w:val="28"/>
          <w:szCs w:val="28"/>
        </w:rPr>
        <w:t>Thursday</w:t>
      </w:r>
      <w:r w:rsidRPr="003A035C">
        <w:rPr>
          <w:sz w:val="28"/>
          <w:szCs w:val="28"/>
        </w:rPr>
        <w:t xml:space="preserve"> : P.1</w:t>
      </w:r>
      <w:r w:rsidR="00147782">
        <w:rPr>
          <w:sz w:val="28"/>
          <w:szCs w:val="28"/>
        </w:rPr>
        <w:t>9</w:t>
      </w:r>
      <w:r w:rsidRPr="003A035C">
        <w:rPr>
          <w:sz w:val="28"/>
          <w:szCs w:val="28"/>
        </w:rPr>
        <w:t xml:space="preserve"> Reinforce </w:t>
      </w:r>
    </w:p>
    <w:p w14:paraId="42C86A6A" w14:textId="61CDFC47" w:rsidR="006A178F" w:rsidRDefault="006A178F" w:rsidP="006A178F">
      <w:pPr>
        <w:rPr>
          <w:sz w:val="28"/>
          <w:szCs w:val="28"/>
        </w:rPr>
      </w:pPr>
      <w:r w:rsidRPr="003A035C">
        <w:rPr>
          <w:b/>
          <w:bCs/>
          <w:sz w:val="28"/>
          <w:szCs w:val="28"/>
        </w:rPr>
        <w:t>Friday</w:t>
      </w:r>
      <w:r w:rsidRPr="003A035C">
        <w:rPr>
          <w:sz w:val="28"/>
          <w:szCs w:val="28"/>
        </w:rPr>
        <w:t xml:space="preserve"> : P.1</w:t>
      </w:r>
      <w:r w:rsidR="00147782">
        <w:rPr>
          <w:sz w:val="28"/>
          <w:szCs w:val="28"/>
        </w:rPr>
        <w:t>9</w:t>
      </w:r>
      <w:r w:rsidRPr="003A035C">
        <w:rPr>
          <w:sz w:val="28"/>
          <w:szCs w:val="28"/>
        </w:rPr>
        <w:t xml:space="preserve"> : React :-  </w:t>
      </w:r>
      <w:r w:rsidR="00147782">
        <w:rPr>
          <w:sz w:val="28"/>
          <w:szCs w:val="28"/>
        </w:rPr>
        <w:t>Number</w:t>
      </w:r>
      <w:r w:rsidRPr="003A035C">
        <w:rPr>
          <w:sz w:val="28"/>
          <w:szCs w:val="28"/>
        </w:rPr>
        <w:t xml:space="preserve"> 2</w:t>
      </w:r>
    </w:p>
    <w:p w14:paraId="1DA7380E" w14:textId="77777777" w:rsidR="006A178F" w:rsidRPr="003A035C" w:rsidRDefault="006A178F" w:rsidP="006A178F">
      <w:pPr>
        <w:rPr>
          <w:sz w:val="28"/>
          <w:szCs w:val="28"/>
        </w:rPr>
      </w:pPr>
    </w:p>
    <w:p w14:paraId="331E38DE" w14:textId="02C7EBFB" w:rsidR="006A178F" w:rsidRPr="003A035C" w:rsidRDefault="006A178F" w:rsidP="006A178F">
      <w:pPr>
        <w:rPr>
          <w:rFonts w:ascii="Segoe UI Emoji" w:hAnsi="Segoe UI Emoji" w:cs="Segoe UI Emoji"/>
          <w:sz w:val="28"/>
          <w:szCs w:val="28"/>
        </w:rPr>
      </w:pPr>
      <w:r w:rsidRPr="003A035C">
        <w:rPr>
          <w:rFonts w:ascii="Segoe UI Emoji" w:hAnsi="Segoe UI Emoji" w:cs="Segoe UI Emoji"/>
          <w:b/>
          <w:bCs/>
          <w:sz w:val="28"/>
          <w:szCs w:val="28"/>
        </w:rPr>
        <w:t xml:space="preserve">Geography </w:t>
      </w:r>
      <w:r w:rsidRPr="003A035C">
        <w:rPr>
          <w:rFonts w:ascii="Segoe UI Emoji" w:hAnsi="Segoe UI Emoji" w:cs="Segoe UI Emoji"/>
          <w:sz w:val="28"/>
          <w:szCs w:val="28"/>
        </w:rPr>
        <w:t>: Where On Earth : Unit 1</w:t>
      </w:r>
      <w:r w:rsidR="00927A44">
        <w:rPr>
          <w:rFonts w:ascii="Segoe UI Emoji" w:hAnsi="Segoe UI Emoji" w:cs="Segoe UI Emoji"/>
          <w:sz w:val="28"/>
          <w:szCs w:val="28"/>
        </w:rPr>
        <w:t>7</w:t>
      </w:r>
      <w:r w:rsidRPr="003A035C">
        <w:rPr>
          <w:rFonts w:ascii="Segoe UI Emoji" w:hAnsi="Segoe UI Emoji" w:cs="Segoe UI Emoji"/>
          <w:sz w:val="28"/>
          <w:szCs w:val="28"/>
        </w:rPr>
        <w:t xml:space="preserve"> :</w:t>
      </w:r>
      <w:r w:rsidR="000C0881">
        <w:rPr>
          <w:rFonts w:ascii="Segoe UI Emoji" w:hAnsi="Segoe UI Emoji" w:cs="Segoe UI Emoji"/>
          <w:sz w:val="28"/>
          <w:szCs w:val="28"/>
        </w:rPr>
        <w:t xml:space="preserve"> The Continents</w:t>
      </w:r>
    </w:p>
    <w:p w14:paraId="0D77AA4F" w14:textId="77D75683" w:rsidR="006A178F" w:rsidRPr="003A035C" w:rsidRDefault="006A178F" w:rsidP="000C0881">
      <w:pPr>
        <w:rPr>
          <w:rFonts w:ascii="Segoe UI Emoji" w:hAnsi="Segoe UI Emoji" w:cs="Segoe UI Emoji"/>
          <w:sz w:val="28"/>
          <w:szCs w:val="28"/>
        </w:rPr>
      </w:pPr>
      <w:r w:rsidRPr="003A6185">
        <w:rPr>
          <w:rFonts w:ascii="Segoe UI Emoji" w:hAnsi="Segoe UI Emoji" w:cs="Segoe UI Emoji"/>
          <w:b/>
          <w:bCs/>
          <w:sz w:val="28"/>
          <w:szCs w:val="28"/>
        </w:rPr>
        <w:t>Religion</w:t>
      </w:r>
      <w:r w:rsidRPr="003A035C">
        <w:rPr>
          <w:rFonts w:ascii="Segoe UI Emoji" w:hAnsi="Segoe UI Emoji" w:cs="Segoe UI Emoji"/>
          <w:sz w:val="28"/>
          <w:szCs w:val="28"/>
        </w:rPr>
        <w:t xml:space="preserve"> :-</w:t>
      </w:r>
      <w:r>
        <w:rPr>
          <w:rFonts w:ascii="Segoe UI Emoji" w:hAnsi="Segoe UI Emoji" w:cs="Segoe UI Emoji"/>
          <w:sz w:val="28"/>
          <w:szCs w:val="28"/>
        </w:rPr>
        <w:t xml:space="preserve"> 6</w:t>
      </w:r>
      <w:r w:rsidRPr="00FA68A3">
        <w:rPr>
          <w:rFonts w:ascii="Segoe UI Emoji" w:hAnsi="Segoe UI Emoji" w:cs="Segoe UI Emoji"/>
          <w:sz w:val="28"/>
          <w:szCs w:val="28"/>
          <w:vertAlign w:val="superscript"/>
        </w:rPr>
        <w:t>th</w:t>
      </w:r>
      <w:r>
        <w:rPr>
          <w:rFonts w:ascii="Segoe UI Emoji" w:hAnsi="Segoe UI Emoji" w:cs="Segoe UI Emoji"/>
          <w:sz w:val="28"/>
          <w:szCs w:val="28"/>
        </w:rPr>
        <w:t xml:space="preserve"> : Grow in Love : Theme 8 : The </w:t>
      </w:r>
      <w:r w:rsidR="000C0881">
        <w:rPr>
          <w:rFonts w:ascii="Segoe UI Emoji" w:hAnsi="Segoe UI Emoji" w:cs="Segoe UI Emoji"/>
          <w:sz w:val="28"/>
          <w:szCs w:val="28"/>
        </w:rPr>
        <w:t xml:space="preserve">Gifts of the </w:t>
      </w:r>
      <w:r>
        <w:rPr>
          <w:rFonts w:ascii="Segoe UI Emoji" w:hAnsi="Segoe UI Emoji" w:cs="Segoe UI Emoji"/>
          <w:sz w:val="28"/>
          <w:szCs w:val="28"/>
        </w:rPr>
        <w:t>Holy Spirit p.8</w:t>
      </w:r>
      <w:r w:rsidR="000C0881">
        <w:rPr>
          <w:rFonts w:ascii="Segoe UI Emoji" w:hAnsi="Segoe UI Emoji" w:cs="Segoe UI Emoji"/>
          <w:sz w:val="28"/>
          <w:szCs w:val="28"/>
        </w:rPr>
        <w:t>6</w:t>
      </w:r>
      <w:r>
        <w:rPr>
          <w:rFonts w:ascii="Segoe UI Emoji" w:hAnsi="Segoe UI Emoji" w:cs="Segoe UI Emoji"/>
          <w:sz w:val="28"/>
          <w:szCs w:val="28"/>
        </w:rPr>
        <w:t xml:space="preserve"> – 8</w:t>
      </w:r>
      <w:r w:rsidR="000C0881">
        <w:rPr>
          <w:rFonts w:ascii="Segoe UI Emoji" w:hAnsi="Segoe UI Emoji" w:cs="Segoe UI Emoji"/>
          <w:sz w:val="28"/>
          <w:szCs w:val="28"/>
        </w:rPr>
        <w:t>8</w:t>
      </w:r>
      <w:r>
        <w:rPr>
          <w:rFonts w:ascii="Segoe UI Emoji" w:hAnsi="Segoe UI Emoji" w:cs="Segoe UI Emoji"/>
          <w:sz w:val="28"/>
          <w:szCs w:val="28"/>
        </w:rPr>
        <w:t xml:space="preserve"> ( </w:t>
      </w:r>
      <w:r w:rsidR="000C0881">
        <w:rPr>
          <w:rFonts w:ascii="Segoe UI Emoji" w:hAnsi="Segoe UI Emoji" w:cs="Segoe UI Emoji"/>
          <w:sz w:val="28"/>
          <w:szCs w:val="28"/>
        </w:rPr>
        <w:t>Read through the 3 pages – try to remember the Gifts and what each one means )</w:t>
      </w:r>
      <w:r>
        <w:rPr>
          <w:rFonts w:ascii="Segoe UI Emoji" w:hAnsi="Segoe UI Emoji" w:cs="Segoe UI Emoji"/>
          <w:sz w:val="28"/>
          <w:szCs w:val="28"/>
        </w:rPr>
        <w:t>.</w:t>
      </w:r>
    </w:p>
    <w:p w14:paraId="4944BD67" w14:textId="19057B46" w:rsidR="006A178F" w:rsidRDefault="000C0881" w:rsidP="00927A44">
      <w:pPr>
        <w:rPr>
          <w:rFonts w:ascii="Segoe UI Emoji" w:hAnsi="Segoe UI Emoji" w:cs="Segoe UI Emoji"/>
          <w:sz w:val="28"/>
          <w:szCs w:val="28"/>
        </w:rPr>
      </w:pPr>
      <w:r>
        <w:rPr>
          <w:rFonts w:ascii="Segoe UI Emoji" w:hAnsi="Segoe UI Emoji" w:cs="Segoe UI Emoji"/>
          <w:b/>
          <w:bCs/>
          <w:sz w:val="28"/>
          <w:szCs w:val="28"/>
        </w:rPr>
        <w:t>5</w:t>
      </w:r>
      <w:r w:rsidRPr="000C0881">
        <w:rPr>
          <w:rFonts w:ascii="Segoe UI Emoji" w:hAnsi="Segoe UI Emoji" w:cs="Segoe UI Emoji"/>
          <w:b/>
          <w:bCs/>
          <w:sz w:val="28"/>
          <w:szCs w:val="28"/>
          <w:vertAlign w:val="superscript"/>
        </w:rPr>
        <w:t>th</w:t>
      </w:r>
      <w:r>
        <w:rPr>
          <w:rFonts w:ascii="Segoe UI Emoji" w:hAnsi="Segoe UI Emoji" w:cs="Segoe UI Emoji"/>
          <w:b/>
          <w:bCs/>
          <w:sz w:val="28"/>
          <w:szCs w:val="28"/>
        </w:rPr>
        <w:t xml:space="preserve"> class :Geography : </w:t>
      </w:r>
      <w:r w:rsidRPr="000C0881">
        <w:rPr>
          <w:rFonts w:ascii="Segoe UI Emoji" w:hAnsi="Segoe UI Emoji" w:cs="Segoe UI Emoji"/>
          <w:sz w:val="28"/>
          <w:szCs w:val="28"/>
        </w:rPr>
        <w:t xml:space="preserve">Study the Political Map of the World on P46/47 of Small World. </w:t>
      </w:r>
      <w:r>
        <w:rPr>
          <w:rFonts w:ascii="Segoe UI Emoji" w:hAnsi="Segoe UI Emoji" w:cs="Segoe UI Emoji"/>
          <w:sz w:val="28"/>
          <w:szCs w:val="28"/>
        </w:rPr>
        <w:t>Have a quiz with some members of your family.</w:t>
      </w:r>
    </w:p>
    <w:p w14:paraId="0256F6EA" w14:textId="251D4325" w:rsidR="000C0881" w:rsidRPr="000C0881" w:rsidRDefault="000C0881" w:rsidP="00927A44">
      <w:pPr>
        <w:rPr>
          <w:rFonts w:ascii="Segoe UI Emoji" w:hAnsi="Segoe UI Emoji" w:cs="Segoe UI Emoji"/>
          <w:sz w:val="28"/>
          <w:szCs w:val="28"/>
        </w:rPr>
      </w:pPr>
      <w:r>
        <w:rPr>
          <w:rFonts w:ascii="Segoe UI Emoji" w:hAnsi="Segoe UI Emoji" w:cs="Segoe UI Emoji"/>
          <w:sz w:val="28"/>
          <w:szCs w:val="28"/>
        </w:rPr>
        <w:lastRenderedPageBreak/>
        <w:t>5</w:t>
      </w:r>
      <w:r w:rsidRPr="000C0881">
        <w:rPr>
          <w:rFonts w:ascii="Segoe UI Emoji" w:hAnsi="Segoe UI Emoji" w:cs="Segoe UI Emoji"/>
          <w:sz w:val="28"/>
          <w:szCs w:val="28"/>
          <w:vertAlign w:val="superscript"/>
        </w:rPr>
        <w:t>th</w:t>
      </w:r>
      <w:r>
        <w:rPr>
          <w:rFonts w:ascii="Segoe UI Emoji" w:hAnsi="Segoe UI Emoji" w:cs="Segoe UI Emoji"/>
          <w:sz w:val="28"/>
          <w:szCs w:val="28"/>
        </w:rPr>
        <w:t>/6</w:t>
      </w:r>
      <w:r w:rsidRPr="000C0881">
        <w:rPr>
          <w:rFonts w:ascii="Segoe UI Emoji" w:hAnsi="Segoe UI Emoji" w:cs="Segoe UI Emoji"/>
          <w:sz w:val="28"/>
          <w:szCs w:val="28"/>
          <w:vertAlign w:val="superscript"/>
        </w:rPr>
        <w:t>th</w:t>
      </w:r>
      <w:r>
        <w:rPr>
          <w:rFonts w:ascii="Segoe UI Emoji" w:hAnsi="Segoe UI Emoji" w:cs="Segoe UI Emoji"/>
          <w:sz w:val="28"/>
          <w:szCs w:val="28"/>
        </w:rPr>
        <w:t xml:space="preserve"> : </w:t>
      </w:r>
      <w:r w:rsidRPr="000C0881">
        <w:rPr>
          <w:rFonts w:ascii="Segoe UI Emoji" w:hAnsi="Segoe UI Emoji" w:cs="Segoe UI Emoji"/>
          <w:b/>
          <w:bCs/>
          <w:sz w:val="28"/>
          <w:szCs w:val="28"/>
        </w:rPr>
        <w:t xml:space="preserve">History </w:t>
      </w:r>
      <w:r>
        <w:rPr>
          <w:rFonts w:ascii="Segoe UI Emoji" w:hAnsi="Segoe UI Emoji" w:cs="Segoe UI Emoji"/>
          <w:sz w:val="28"/>
          <w:szCs w:val="28"/>
        </w:rPr>
        <w:t>: If you had been Michael Collins what would you have done when you went to London after the civil war ?</w:t>
      </w:r>
    </w:p>
    <w:p w14:paraId="7E19E379" w14:textId="4DA0DA28" w:rsidR="000C0881" w:rsidRDefault="000C0881" w:rsidP="00927A44">
      <w:pPr>
        <w:rPr>
          <w:sz w:val="28"/>
          <w:szCs w:val="28"/>
        </w:rPr>
      </w:pPr>
      <w:r>
        <w:rPr>
          <w:sz w:val="28"/>
          <w:szCs w:val="28"/>
        </w:rPr>
        <w:t>Draw up a list of ‘Pros and Cons’ to help you make up your mind.</w:t>
      </w:r>
    </w:p>
    <w:p w14:paraId="2EDE0DAB" w14:textId="1FFDF513" w:rsidR="000C0881" w:rsidRDefault="000C0881" w:rsidP="00927A44">
      <w:pPr>
        <w:rPr>
          <w:sz w:val="28"/>
          <w:szCs w:val="28"/>
        </w:rPr>
      </w:pPr>
      <w:r>
        <w:rPr>
          <w:sz w:val="28"/>
          <w:szCs w:val="28"/>
        </w:rPr>
        <w:t>Pros = Why I should sign the treaty.</w:t>
      </w:r>
    </w:p>
    <w:p w14:paraId="6CAFA055" w14:textId="16D34F6B" w:rsidR="000C0881" w:rsidRDefault="000C0881" w:rsidP="00927A44">
      <w:pPr>
        <w:rPr>
          <w:sz w:val="28"/>
          <w:szCs w:val="28"/>
        </w:rPr>
      </w:pPr>
      <w:r>
        <w:rPr>
          <w:sz w:val="28"/>
          <w:szCs w:val="28"/>
        </w:rPr>
        <w:t>Cons = Why I should not.</w:t>
      </w:r>
    </w:p>
    <w:p w14:paraId="0B8A5539" w14:textId="77777777" w:rsidR="009B63B5" w:rsidRDefault="009B63B5" w:rsidP="00927A44">
      <w:pPr>
        <w:rPr>
          <w:sz w:val="28"/>
          <w:szCs w:val="28"/>
        </w:rPr>
      </w:pPr>
    </w:p>
    <w:p w14:paraId="26F86C19" w14:textId="2C3BC1E6" w:rsidR="009B63B5" w:rsidRPr="003A035C" w:rsidRDefault="009B63B5" w:rsidP="00927A44">
      <w:pPr>
        <w:rPr>
          <w:sz w:val="28"/>
          <w:szCs w:val="28"/>
        </w:rPr>
      </w:pPr>
      <w:r>
        <w:rPr>
          <w:sz w:val="28"/>
          <w:szCs w:val="28"/>
        </w:rPr>
        <w:t>Art : A Suggestion : Draw a sketch of ‘Mo Scoil’</w:t>
      </w:r>
    </w:p>
    <w:bookmarkEnd w:id="0"/>
    <w:p w14:paraId="6EAAB2EA" w14:textId="77777777" w:rsidR="00747C1E" w:rsidRDefault="00747C1E"/>
    <w:sectPr w:rsidR="00747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94C0E"/>
    <w:multiLevelType w:val="hybridMultilevel"/>
    <w:tmpl w:val="4C6C47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9D4933"/>
    <w:multiLevelType w:val="hybridMultilevel"/>
    <w:tmpl w:val="570032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DBC2458"/>
    <w:multiLevelType w:val="hybridMultilevel"/>
    <w:tmpl w:val="4246E8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55B18D4"/>
    <w:multiLevelType w:val="hybridMultilevel"/>
    <w:tmpl w:val="671AA6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7CB239D"/>
    <w:multiLevelType w:val="hybridMultilevel"/>
    <w:tmpl w:val="C57469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5A"/>
    <w:rsid w:val="000C0881"/>
    <w:rsid w:val="00147782"/>
    <w:rsid w:val="002B1059"/>
    <w:rsid w:val="003502C8"/>
    <w:rsid w:val="00410FBB"/>
    <w:rsid w:val="0043592E"/>
    <w:rsid w:val="005E77FD"/>
    <w:rsid w:val="006A178F"/>
    <w:rsid w:val="00747C1E"/>
    <w:rsid w:val="00891DFF"/>
    <w:rsid w:val="008B4003"/>
    <w:rsid w:val="00927A44"/>
    <w:rsid w:val="009B63B5"/>
    <w:rsid w:val="009E555A"/>
    <w:rsid w:val="00AF387B"/>
    <w:rsid w:val="00C762D5"/>
    <w:rsid w:val="00CB5C80"/>
    <w:rsid w:val="00D01139"/>
    <w:rsid w:val="00D276D6"/>
    <w:rsid w:val="00E13597"/>
    <w:rsid w:val="00EC3C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C288"/>
  <w15:chartTrackingRefBased/>
  <w15:docId w15:val="{E5B32CB7-E8D8-44CC-9D67-43C8C3C7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78F"/>
    <w:rPr>
      <w:rFonts w:eastAsiaTheme="minorEastAsia"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78F"/>
    <w:rPr>
      <w:rFonts w:cs="Times New Roman"/>
      <w:color w:val="0563C1" w:themeColor="hyperlink"/>
      <w:u w:val="single"/>
    </w:rPr>
  </w:style>
  <w:style w:type="paragraph" w:styleId="ListParagraph">
    <w:name w:val="List Paragraph"/>
    <w:basedOn w:val="Normal"/>
    <w:uiPriority w:val="99"/>
    <w:qFormat/>
    <w:rsid w:val="006A178F"/>
    <w:pPr>
      <w:spacing w:after="200" w:line="276" w:lineRule="auto"/>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asloughcovid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Macklin</dc:creator>
  <cp:keywords/>
  <dc:description/>
  <cp:lastModifiedBy>St Marys NS</cp:lastModifiedBy>
  <cp:revision>2</cp:revision>
  <dcterms:created xsi:type="dcterms:W3CDTF">2021-03-05T09:03:00Z</dcterms:created>
  <dcterms:modified xsi:type="dcterms:W3CDTF">2021-03-05T09:03:00Z</dcterms:modified>
</cp:coreProperties>
</file>